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3211E7" w:rsidR="00783400" w:rsidP="00F10187" w:rsidRDefault="003236F4" w14:paraId="2B28C829" w14:textId="31790508">
      <w:pPr>
        <w:spacing w:after="140" w:line="300" w:lineRule="exact"/>
        <w:rPr>
          <w:color w:val="156082" w:themeColor="accent1"/>
          <w:sz w:val="22"/>
          <w:szCs w:val="22"/>
        </w:rPr>
      </w:pPr>
      <w:r w:rsidRPr="003211E7">
        <w:rPr>
          <w:b/>
          <w:bCs/>
          <w:color w:val="156082" w:themeColor="accent1"/>
          <w:sz w:val="22"/>
          <w:szCs w:val="22"/>
        </w:rPr>
        <w:t xml:space="preserve">Hinweis </w:t>
      </w:r>
      <w:r w:rsidR="00231BA9">
        <w:rPr>
          <w:b/>
          <w:bCs/>
          <w:color w:val="156082" w:themeColor="accent1"/>
          <w:sz w:val="22"/>
          <w:szCs w:val="22"/>
        </w:rPr>
        <w:t xml:space="preserve">der Stiftung Pfefferwerk </w:t>
      </w:r>
      <w:r w:rsidRPr="003211E7">
        <w:rPr>
          <w:b/>
          <w:bCs/>
          <w:color w:val="156082" w:themeColor="accent1"/>
          <w:sz w:val="22"/>
          <w:szCs w:val="22"/>
        </w:rPr>
        <w:t>zu</w:t>
      </w:r>
      <w:r w:rsidRPr="003211E7" w:rsidR="00783400">
        <w:rPr>
          <w:b/>
          <w:bCs/>
          <w:color w:val="156082" w:themeColor="accent1"/>
          <w:sz w:val="22"/>
          <w:szCs w:val="22"/>
        </w:rPr>
        <w:t xml:space="preserve"> Anträgen auf Förderung </w:t>
      </w:r>
      <w:r w:rsidRPr="003211E7" w:rsidR="00783400">
        <w:rPr>
          <w:b/>
          <w:bCs/>
          <w:color w:val="156082" w:themeColor="accent1"/>
          <w:sz w:val="22"/>
          <w:szCs w:val="22"/>
        </w:rPr>
        <w:br/>
      </w:r>
      <w:r w:rsidRPr="003211E7" w:rsidR="00783400">
        <w:rPr>
          <w:b/>
          <w:bCs/>
          <w:color w:val="156082" w:themeColor="accent1"/>
          <w:sz w:val="22"/>
          <w:szCs w:val="22"/>
        </w:rPr>
        <w:t>aus dem Programm „</w:t>
      </w:r>
      <w:r w:rsidRPr="003211E7" w:rsidR="00783400">
        <w:rPr>
          <w:color w:val="156082" w:themeColor="accent1"/>
          <w:sz w:val="22"/>
          <w:szCs w:val="22"/>
        </w:rPr>
        <w:t>Berufliche Orientierung mit Werkstätten und Reparieren</w:t>
      </w:r>
      <w:r w:rsidRPr="003211E7" w:rsidR="00783400">
        <w:rPr>
          <w:color w:val="156082" w:themeColor="accent1"/>
          <w:sz w:val="22"/>
          <w:szCs w:val="22"/>
        </w:rPr>
        <w:t>“</w:t>
      </w:r>
      <w:r w:rsidRPr="003211E7">
        <w:rPr>
          <w:b/>
          <w:bCs/>
          <w:color w:val="156082" w:themeColor="accent1"/>
          <w:sz w:val="22"/>
          <w:szCs w:val="22"/>
        </w:rPr>
        <w:t xml:space="preserve"> </w:t>
      </w:r>
      <w:r w:rsidRPr="003211E7">
        <w:rPr>
          <w:b/>
          <w:bCs/>
          <w:color w:val="156082" w:themeColor="accent1"/>
          <w:sz w:val="22"/>
          <w:szCs w:val="22"/>
        </w:rPr>
        <w:br/>
      </w:r>
    </w:p>
    <w:p w:rsidRPr="003211E7" w:rsidR="00783400" w:rsidP="00F10187" w:rsidRDefault="00783400" w14:paraId="6F033729" w14:textId="3C9FA1F5">
      <w:pPr>
        <w:spacing w:after="140" w:line="300" w:lineRule="exact"/>
        <w:rPr>
          <w:color w:val="156082" w:themeColor="accent1"/>
          <w:sz w:val="22"/>
          <w:szCs w:val="22"/>
        </w:rPr>
      </w:pPr>
      <w:r w:rsidRPr="003211E7">
        <w:rPr>
          <w:color w:val="156082" w:themeColor="accent1"/>
          <w:sz w:val="22"/>
          <w:szCs w:val="22"/>
        </w:rPr>
        <w:t xml:space="preserve">Bitte </w:t>
      </w:r>
      <w:r w:rsidRPr="003211E7">
        <w:rPr>
          <w:color w:val="156082" w:themeColor="accent1"/>
          <w:sz w:val="22"/>
          <w:szCs w:val="22"/>
        </w:rPr>
        <w:t xml:space="preserve">reichen Sie Ihren Antrag </w:t>
      </w:r>
      <w:r w:rsidRPr="003211E7">
        <w:rPr>
          <w:b/>
          <w:bCs/>
          <w:color w:val="156082" w:themeColor="accent1"/>
          <w:sz w:val="22"/>
          <w:szCs w:val="22"/>
        </w:rPr>
        <w:t>bis zum 12. Juli 2026</w:t>
      </w:r>
      <w:r w:rsidRPr="003211E7">
        <w:rPr>
          <w:color w:val="156082" w:themeColor="accent1"/>
          <w:sz w:val="22"/>
          <w:szCs w:val="22"/>
        </w:rPr>
        <w:t xml:space="preserve"> ein, wenn Sie ein Projekt ab dem 1. September 2026 beginnen wollen. </w:t>
      </w:r>
    </w:p>
    <w:p w:rsidRPr="003211E7" w:rsidR="00783400" w:rsidP="00F10187" w:rsidRDefault="00783400" w14:paraId="2E98779C" w14:textId="411A3873">
      <w:pPr>
        <w:spacing w:after="140" w:line="300" w:lineRule="exact"/>
        <w:rPr>
          <w:color w:val="156082" w:themeColor="accent1"/>
          <w:sz w:val="22"/>
          <w:szCs w:val="22"/>
        </w:rPr>
      </w:pPr>
      <w:r w:rsidRPr="003211E7">
        <w:rPr>
          <w:color w:val="156082" w:themeColor="accent1"/>
          <w:sz w:val="22"/>
          <w:szCs w:val="22"/>
        </w:rPr>
        <w:t xml:space="preserve">Wir bevorzugen, </w:t>
      </w:r>
      <w:r w:rsidR="00231BA9">
        <w:rPr>
          <w:color w:val="156082" w:themeColor="accent1"/>
          <w:sz w:val="22"/>
          <w:szCs w:val="22"/>
        </w:rPr>
        <w:t xml:space="preserve">Ihren </w:t>
      </w:r>
      <w:r w:rsidRPr="003211E7">
        <w:rPr>
          <w:color w:val="156082" w:themeColor="accent1"/>
          <w:sz w:val="22"/>
          <w:szCs w:val="22"/>
        </w:rPr>
        <w:t xml:space="preserve">Antrag </w:t>
      </w:r>
      <w:r w:rsidRPr="003211E7">
        <w:rPr>
          <w:b/>
          <w:bCs/>
          <w:color w:val="156082" w:themeColor="accent1"/>
          <w:sz w:val="22"/>
          <w:szCs w:val="22"/>
        </w:rPr>
        <w:t>per E-Mail</w:t>
      </w:r>
      <w:r w:rsidRPr="003211E7">
        <w:rPr>
          <w:color w:val="156082" w:themeColor="accent1"/>
          <w:sz w:val="22"/>
          <w:szCs w:val="22"/>
        </w:rPr>
        <w:t xml:space="preserve"> an </w:t>
      </w:r>
      <w:hyperlink w:history="1" r:id="rId7">
        <w:r w:rsidRPr="00F10187">
          <w:rPr>
            <w:rStyle w:val="Hyperlink"/>
            <w:color w:val="233C43" w:themeColor="hyperlink" w:themeShade="80"/>
            <w:sz w:val="22"/>
            <w:szCs w:val="22"/>
          </w:rPr>
          <w:t>info@stiftung-pfefferwerk.org</w:t>
        </w:r>
      </w:hyperlink>
      <w:r w:rsidRPr="00F10187">
        <w:rPr>
          <w:color w:val="074F6A" w:themeColor="accent4" w:themeShade="80"/>
          <w:sz w:val="22"/>
          <w:szCs w:val="22"/>
        </w:rPr>
        <w:t xml:space="preserve"> </w:t>
      </w:r>
      <w:r w:rsidR="00231BA9">
        <w:rPr>
          <w:color w:val="074F6A" w:themeColor="accent4" w:themeShade="80"/>
          <w:sz w:val="22"/>
          <w:szCs w:val="22"/>
        </w:rPr>
        <w:t>zu erhalten,</w:t>
      </w:r>
      <w:r w:rsidRPr="003211E7" w:rsidR="00FC489A">
        <w:rPr>
          <w:color w:val="156082" w:themeColor="accent1"/>
          <w:sz w:val="22"/>
          <w:szCs w:val="22"/>
        </w:rPr>
        <w:t xml:space="preserve"> als </w:t>
      </w:r>
      <w:r w:rsidRPr="003211E7" w:rsidR="00991A4E">
        <w:rPr>
          <w:color w:val="156082" w:themeColor="accent1"/>
          <w:sz w:val="22"/>
          <w:szCs w:val="22"/>
        </w:rPr>
        <w:t>zwei</w:t>
      </w:r>
      <w:r w:rsidRPr="003211E7" w:rsidR="00FC489A">
        <w:rPr>
          <w:color w:val="156082" w:themeColor="accent1"/>
          <w:sz w:val="22"/>
          <w:szCs w:val="22"/>
        </w:rPr>
        <w:t xml:space="preserve"> PDFs: </w:t>
      </w:r>
      <w:r w:rsidRPr="003211E7" w:rsidR="00FC489A">
        <w:rPr>
          <w:color w:val="156082" w:themeColor="accent1"/>
          <w:sz w:val="22"/>
          <w:szCs w:val="22"/>
        </w:rPr>
        <w:br/>
      </w:r>
      <w:r w:rsidRPr="003211E7" w:rsidR="00FC489A">
        <w:rPr>
          <w:color w:val="156082" w:themeColor="accent1"/>
          <w:sz w:val="22"/>
          <w:szCs w:val="22"/>
        </w:rPr>
        <w:t xml:space="preserve">- </w:t>
      </w:r>
      <w:r w:rsidRPr="003211E7">
        <w:rPr>
          <w:i/>
          <w:iCs/>
          <w:color w:val="156082" w:themeColor="accent1"/>
          <w:sz w:val="22"/>
          <w:szCs w:val="22"/>
        </w:rPr>
        <w:t>eine</w:t>
      </w:r>
      <w:r w:rsidRPr="003211E7">
        <w:rPr>
          <w:color w:val="156082" w:themeColor="accent1"/>
          <w:sz w:val="22"/>
          <w:szCs w:val="22"/>
        </w:rPr>
        <w:t xml:space="preserve"> PDF mit diesem Antragsvordruck </w:t>
      </w:r>
      <w:r w:rsidR="00231BA9">
        <w:rPr>
          <w:color w:val="156082" w:themeColor="accent1"/>
          <w:sz w:val="22"/>
          <w:szCs w:val="22"/>
        </w:rPr>
        <w:t xml:space="preserve">und Ihrem </w:t>
      </w:r>
      <w:r w:rsidRPr="003211E7">
        <w:rPr>
          <w:color w:val="156082" w:themeColor="accent1"/>
          <w:sz w:val="22"/>
          <w:szCs w:val="22"/>
        </w:rPr>
        <w:t xml:space="preserve">Kosten- und Finanzierungsplan, </w:t>
      </w:r>
      <w:r w:rsidRPr="003211E7" w:rsidR="00FC489A">
        <w:rPr>
          <w:color w:val="156082" w:themeColor="accent1"/>
          <w:sz w:val="22"/>
          <w:szCs w:val="22"/>
        </w:rPr>
        <w:br/>
      </w:r>
      <w:r w:rsidRPr="003211E7" w:rsidR="00FC489A">
        <w:rPr>
          <w:color w:val="156082" w:themeColor="accent1"/>
          <w:sz w:val="22"/>
          <w:szCs w:val="22"/>
        </w:rPr>
        <w:t xml:space="preserve">- </w:t>
      </w:r>
      <w:r w:rsidRPr="003211E7" w:rsidR="00FC489A">
        <w:rPr>
          <w:i/>
          <w:iCs/>
          <w:color w:val="156082" w:themeColor="accent1"/>
          <w:sz w:val="22"/>
          <w:szCs w:val="22"/>
        </w:rPr>
        <w:t>eine</w:t>
      </w:r>
      <w:r w:rsidRPr="003211E7" w:rsidR="00FC489A">
        <w:rPr>
          <w:color w:val="156082" w:themeColor="accent1"/>
          <w:sz w:val="22"/>
          <w:szCs w:val="22"/>
        </w:rPr>
        <w:t xml:space="preserve"> </w:t>
      </w:r>
      <w:r w:rsidRPr="003211E7">
        <w:rPr>
          <w:color w:val="156082" w:themeColor="accent1"/>
          <w:sz w:val="22"/>
          <w:szCs w:val="22"/>
        </w:rPr>
        <w:t xml:space="preserve">PDF mit den üblichen formalen Dokumenten (Satzung etc., s. Ende dieses Dokuments). </w:t>
      </w:r>
    </w:p>
    <w:p w:rsidRPr="003211E7" w:rsidR="003236F4" w:rsidP="00F10187" w:rsidRDefault="00783400" w14:paraId="36BE1B54" w14:textId="180418FB">
      <w:pPr>
        <w:spacing w:after="140" w:line="300" w:lineRule="exact"/>
        <w:rPr>
          <w:color w:val="156082" w:themeColor="accent1"/>
          <w:sz w:val="22"/>
          <w:szCs w:val="22"/>
        </w:rPr>
      </w:pPr>
      <w:r w:rsidRPr="003211E7">
        <w:rPr>
          <w:color w:val="156082" w:themeColor="accent1"/>
          <w:sz w:val="22"/>
          <w:szCs w:val="22"/>
        </w:rPr>
        <w:t>Alternativ können Förderanträge postalisch gesandt werden an die</w:t>
      </w:r>
      <w:r w:rsidR="00231BA9">
        <w:rPr>
          <w:color w:val="156082" w:themeColor="accent1"/>
          <w:sz w:val="22"/>
          <w:szCs w:val="22"/>
        </w:rPr>
        <w:t>:</w:t>
      </w:r>
      <w:r w:rsidRPr="003211E7">
        <w:rPr>
          <w:color w:val="156082" w:themeColor="accent1"/>
          <w:sz w:val="22"/>
          <w:szCs w:val="22"/>
        </w:rPr>
        <w:t xml:space="preserve"> </w:t>
      </w:r>
      <w:r w:rsidR="00231BA9">
        <w:rPr>
          <w:color w:val="156082" w:themeColor="accent1"/>
          <w:sz w:val="22"/>
          <w:szCs w:val="22"/>
        </w:rPr>
        <w:br/>
      </w:r>
      <w:r w:rsidRPr="003211E7">
        <w:rPr>
          <w:color w:val="156082" w:themeColor="accent1"/>
          <w:sz w:val="22"/>
          <w:szCs w:val="22"/>
        </w:rPr>
        <w:t>Stiftung Pfefferwerk</w:t>
      </w:r>
      <w:r w:rsidR="00231BA9">
        <w:rPr>
          <w:color w:val="156082" w:themeColor="accent1"/>
          <w:sz w:val="22"/>
          <w:szCs w:val="22"/>
        </w:rPr>
        <w:t xml:space="preserve">  </w:t>
      </w:r>
      <w:r w:rsidRPr="003211E7">
        <w:rPr>
          <w:color w:val="156082" w:themeColor="accent1"/>
          <w:sz w:val="22"/>
          <w:szCs w:val="22"/>
        </w:rPr>
        <w:t xml:space="preserve"> Fehrbelliner </w:t>
      </w:r>
      <w:proofErr w:type="spellStart"/>
      <w:r w:rsidRPr="003211E7">
        <w:rPr>
          <w:color w:val="156082" w:themeColor="accent1"/>
          <w:sz w:val="22"/>
          <w:szCs w:val="22"/>
        </w:rPr>
        <w:t>Strasse</w:t>
      </w:r>
      <w:proofErr w:type="spellEnd"/>
      <w:r w:rsidRPr="003211E7">
        <w:rPr>
          <w:color w:val="156082" w:themeColor="accent1"/>
          <w:sz w:val="22"/>
          <w:szCs w:val="22"/>
        </w:rPr>
        <w:t xml:space="preserve"> 92, 10119 Berlin</w:t>
      </w:r>
      <w:r w:rsidRPr="003211E7" w:rsidR="00FC489A">
        <w:rPr>
          <w:color w:val="156082" w:themeColor="accent1"/>
          <w:sz w:val="22"/>
          <w:szCs w:val="22"/>
        </w:rPr>
        <w:t>.</w:t>
      </w:r>
      <w:r w:rsidRPr="003211E7">
        <w:rPr>
          <w:color w:val="156082" w:themeColor="accent1"/>
          <w:sz w:val="22"/>
          <w:szCs w:val="22"/>
        </w:rPr>
        <w:t xml:space="preserve"> </w:t>
      </w:r>
    </w:p>
    <w:p w:rsidRPr="00FF1C50" w:rsidR="00FC489A" w:rsidP="00F10187" w:rsidRDefault="00F10187" w14:paraId="5B9A0160" w14:textId="18883D28">
      <w:pPr>
        <w:spacing w:after="900" w:line="300" w:lineRule="exact"/>
        <w:rPr>
          <w:b/>
          <w:bCs/>
          <w:color w:val="156082" w:themeColor="accent1"/>
          <w:sz w:val="22"/>
          <w:szCs w:val="22"/>
        </w:rPr>
      </w:pPr>
      <w:r w:rsidRPr="003211E7">
        <w:rPr>
          <w:b/>
          <w:bCs/>
          <w:noProof/>
          <w:color w:val="156082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55277" wp14:editId="71DEDC87">
                <wp:simplePos x="0" y="0"/>
                <wp:positionH relativeFrom="column">
                  <wp:posOffset>33020</wp:posOffset>
                </wp:positionH>
                <wp:positionV relativeFrom="paragraph">
                  <wp:posOffset>292290</wp:posOffset>
                </wp:positionV>
                <wp:extent cx="5991225" cy="19050"/>
                <wp:effectExtent l="0" t="0" r="28575" b="19050"/>
                <wp:wrapNone/>
                <wp:docPr id="161160260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DE7B7B4">
              <v:line id="Gerader Verbinde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2.6pt,23pt" to="474.35pt,24.5pt" w14:anchorId="0171E8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">
                <v:stroke joinstyle="miter"/>
              </v:line>
            </w:pict>
          </mc:Fallback>
        </mc:AlternateContent>
      </w:r>
      <w:r w:rsidRPr="003211E7" w:rsidR="00FC489A">
        <w:rPr>
          <w:color w:val="156082" w:themeColor="accent1"/>
          <w:sz w:val="22"/>
          <w:szCs w:val="22"/>
        </w:rPr>
        <w:t>Sie haben Fragen? Melden Sie sich gerne</w:t>
      </w:r>
      <w:r w:rsidRPr="00F10187" w:rsidR="00FC489A">
        <w:rPr>
          <w:color w:val="074F6A" w:themeColor="accent4" w:themeShade="80"/>
          <w:sz w:val="22"/>
          <w:szCs w:val="22"/>
        </w:rPr>
        <w:t xml:space="preserve">: </w:t>
      </w:r>
      <w:hyperlink w:history="1" r:id="rId8">
        <w:r w:rsidRPr="00F10187" w:rsidR="00FC489A">
          <w:rPr>
            <w:rStyle w:val="Hyperlink"/>
            <w:sz w:val="22"/>
            <w:szCs w:val="22"/>
          </w:rPr>
          <w:t>info@stiftung-pfefferwerk.org</w:t>
        </w:r>
      </w:hyperlink>
      <w:r w:rsidRPr="00F10187" w:rsidR="00FC489A">
        <w:rPr>
          <w:sz w:val="22"/>
          <w:szCs w:val="22"/>
        </w:rPr>
        <w:t xml:space="preserve"> </w:t>
      </w:r>
      <w:r w:rsidRPr="003211E7" w:rsidR="00FC489A">
        <w:rPr>
          <w:color w:val="156082" w:themeColor="accent1"/>
          <w:sz w:val="22"/>
          <w:szCs w:val="22"/>
        </w:rPr>
        <w:t>oder 030/ 44 38 3</w:t>
      </w:r>
      <w:r w:rsidRPr="00FF1C50" w:rsidR="00FC489A">
        <w:rPr>
          <w:color w:val="156082" w:themeColor="accent1"/>
          <w:sz w:val="22"/>
          <w:szCs w:val="22"/>
        </w:rPr>
        <w:t>3-</w:t>
      </w:r>
      <w:r w:rsidRPr="00FF1C50" w:rsidR="00FF1C50">
        <w:rPr>
          <w:color w:val="156082" w:themeColor="accent1"/>
          <w:sz w:val="22"/>
          <w:szCs w:val="22"/>
        </w:rPr>
        <w:t>76</w:t>
      </w:r>
    </w:p>
    <w:p w:rsidRPr="00231BA9" w:rsidR="00F10187" w:rsidP="00F10187" w:rsidRDefault="00470009" w14:paraId="0E18D806" w14:textId="77777777">
      <w:pPr>
        <w:spacing w:after="0"/>
        <w:rPr>
          <w:b/>
          <w:bCs/>
          <w:sz w:val="28"/>
          <w:szCs w:val="28"/>
        </w:rPr>
      </w:pPr>
      <w:r w:rsidRPr="00231BA9">
        <w:rPr>
          <w:b/>
          <w:bCs/>
          <w:sz w:val="28"/>
          <w:szCs w:val="28"/>
        </w:rPr>
        <w:t xml:space="preserve">Förderantrag </w:t>
      </w:r>
    </w:p>
    <w:p w:rsidRPr="00231BA9" w:rsidR="00BF74EA" w:rsidRDefault="00470009" w14:paraId="76E1C17F" w14:textId="060F255B">
      <w:pPr>
        <w:rPr>
          <w:b/>
          <w:bCs/>
          <w:sz w:val="28"/>
          <w:szCs w:val="28"/>
        </w:rPr>
      </w:pPr>
      <w:r w:rsidRPr="00231BA9">
        <w:rPr>
          <w:b/>
          <w:bCs/>
          <w:sz w:val="28"/>
          <w:szCs w:val="28"/>
        </w:rPr>
        <w:t>an die Stiftung Pfefferwerk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Pr="00231BA9" w:rsidR="00991A4E" w:rsidTr="003211E7" w14:paraId="5CAC5B04" w14:textId="77777777">
        <w:tc>
          <w:tcPr>
            <w:tcW w:w="5240" w:type="dxa"/>
          </w:tcPr>
          <w:p w:rsidRPr="00231BA9" w:rsidR="00991A4E" w:rsidP="0046003C" w:rsidRDefault="00991A4E" w14:paraId="4F21A583" w14:textId="77777777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156082" w:themeColor="accent1"/>
                <w:sz w:val="22"/>
                <w:szCs w:val="22"/>
              </w:rPr>
              <w:t xml:space="preserve">Projekttitel des beantragten Projektes: 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Pr="00231BA9" w:rsidR="00F10187" w:rsidP="0046003C" w:rsidRDefault="00F10187" w14:paraId="58D774E5" w14:textId="7F1DBE10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</w:tbl>
    <w:p w:rsidRPr="00231BA9" w:rsidR="003211E7" w:rsidP="003211E7" w:rsidRDefault="003211E7" w14:paraId="5123D1AB" w14:textId="77777777">
      <w:pPr>
        <w:rPr>
          <w:b/>
          <w:bCs/>
          <w:color w:val="156082" w:themeColor="accent1"/>
          <w:sz w:val="22"/>
          <w:szCs w:val="22"/>
        </w:rPr>
      </w:pPr>
    </w:p>
    <w:p w:rsidRPr="00231BA9" w:rsidR="003211E7" w:rsidP="003211E7" w:rsidRDefault="003211E7" w14:paraId="4EA66402" w14:textId="1E3422B2">
      <w:r w:rsidRPr="00231BA9">
        <w:rPr>
          <w:b/>
          <w:bCs/>
          <w:color w:val="156082" w:themeColor="accent1"/>
        </w:rPr>
        <w:t xml:space="preserve">1. </w:t>
      </w:r>
      <w:r w:rsidRPr="00231BA9">
        <w:rPr>
          <w:b/>
          <w:bCs/>
          <w:color w:val="156082" w:themeColor="accent1"/>
        </w:rPr>
        <w:t>Angaben zur antragstellenden Organisation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Pr="00231BA9" w:rsidR="00991A4E" w:rsidTr="003211E7" w14:paraId="66C4B3B3" w14:textId="2334320D">
        <w:tc>
          <w:tcPr>
            <w:tcW w:w="5240" w:type="dxa"/>
          </w:tcPr>
          <w:p w:rsidRPr="00231BA9" w:rsidR="00991A4E" w:rsidP="00991A4E" w:rsidRDefault="00991A4E" w14:paraId="0CA666DC" w14:textId="5B2CA2E2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>Antragsteller inkl. Rechtsform (z.B. e.V.):</w:t>
            </w:r>
          </w:p>
        </w:tc>
        <w:tc>
          <w:tcPr>
            <w:tcW w:w="3969" w:type="dxa"/>
          </w:tcPr>
          <w:p w:rsidRPr="00231BA9" w:rsidR="00991A4E" w:rsidP="00991A4E" w:rsidRDefault="00991A4E" w14:paraId="2470F211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575CFC45" w14:textId="1C034BBF">
        <w:tc>
          <w:tcPr>
            <w:tcW w:w="5240" w:type="dxa"/>
          </w:tcPr>
          <w:p w:rsidRPr="00231BA9" w:rsidR="00991A4E" w:rsidP="00991A4E" w:rsidRDefault="00991A4E" w14:paraId="232ED98F" w14:textId="38695E81">
            <w:pPr>
              <w:tabs>
                <w:tab w:val="left" w:pos="3075"/>
              </w:tabs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Straße und Hausnummer: </w:t>
            </w:r>
          </w:p>
        </w:tc>
        <w:tc>
          <w:tcPr>
            <w:tcW w:w="3969" w:type="dxa"/>
          </w:tcPr>
          <w:p w:rsidRPr="00231BA9" w:rsidR="00991A4E" w:rsidP="00991A4E" w:rsidRDefault="00991A4E" w14:paraId="457DA27F" w14:textId="77777777">
            <w:pPr>
              <w:tabs>
                <w:tab w:val="left" w:pos="3075"/>
              </w:tabs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2587C4EE" w14:textId="7FCFC03E">
        <w:tc>
          <w:tcPr>
            <w:tcW w:w="5240" w:type="dxa"/>
          </w:tcPr>
          <w:p w:rsidRPr="00231BA9" w:rsidR="00991A4E" w:rsidP="00991A4E" w:rsidRDefault="00991A4E" w14:paraId="2546BB2F" w14:textId="16626D34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>PLZ</w:t>
            </w:r>
            <w:r w:rsidRPr="00231BA9" w:rsidR="007D3D73">
              <w:rPr>
                <w:color w:val="074F6A" w:themeColor="accent4" w:themeShade="80"/>
                <w:sz w:val="22"/>
                <w:szCs w:val="22"/>
              </w:rPr>
              <w:t>,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 Ort</w:t>
            </w:r>
            <w:r w:rsidRPr="00231BA9" w:rsidR="007D3D73">
              <w:rPr>
                <w:color w:val="074F6A" w:themeColor="accent4" w:themeShade="80"/>
                <w:sz w:val="22"/>
                <w:szCs w:val="22"/>
              </w:rPr>
              <w:t xml:space="preserve"> und Bezirk 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Pr="00231BA9" w:rsidR="00991A4E" w:rsidP="00991A4E" w:rsidRDefault="00991A4E" w14:paraId="600F101E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1B80F778" w14:textId="3CEA4A02">
        <w:tc>
          <w:tcPr>
            <w:tcW w:w="5240" w:type="dxa"/>
          </w:tcPr>
          <w:p w:rsidRPr="00231BA9" w:rsidR="00991A4E" w:rsidP="00991A4E" w:rsidRDefault="00991A4E" w14:paraId="649AA38B" w14:textId="22CF644A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>Name(n) der Vertretungsberechtigten (gemäß Satzung o.ä.):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Pr="00231BA9" w:rsidR="00991A4E" w:rsidP="00991A4E" w:rsidRDefault="00991A4E" w14:paraId="0325F2EA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1F1334F1" w14:textId="61E4B9B9">
        <w:tc>
          <w:tcPr>
            <w:tcW w:w="5240" w:type="dxa"/>
          </w:tcPr>
          <w:p w:rsidRPr="00231BA9" w:rsidR="00991A4E" w:rsidP="00991A4E" w:rsidRDefault="00991A4E" w14:paraId="3DA2869E" w14:textId="510B2E6F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Bevorzugte Kontaktadresse; 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br/>
            </w: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ggf. weitere Kontaktadresse: </w:t>
            </w:r>
          </w:p>
        </w:tc>
        <w:tc>
          <w:tcPr>
            <w:tcW w:w="3969" w:type="dxa"/>
          </w:tcPr>
          <w:p w:rsidRPr="00231BA9" w:rsidR="00991A4E" w:rsidP="00991A4E" w:rsidRDefault="00991A4E" w14:paraId="1EB5C953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1AA0BB35" w14:textId="3EF93AD6">
        <w:tc>
          <w:tcPr>
            <w:tcW w:w="5240" w:type="dxa"/>
          </w:tcPr>
          <w:p w:rsidRPr="00231BA9" w:rsidR="00991A4E" w:rsidP="00991A4E" w:rsidRDefault="00991A4E" w14:paraId="3EE2B75A" w14:textId="77777777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>ggf.: Website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>: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Pr="00231BA9" w:rsidR="00991A4E" w:rsidP="00991A4E" w:rsidRDefault="00991A4E" w14:paraId="7A52FABB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3211E7" w:rsidTr="003211E7" w14:paraId="320F04A5" w14:textId="77777777">
        <w:tc>
          <w:tcPr>
            <w:tcW w:w="5240" w:type="dxa"/>
          </w:tcPr>
          <w:p w:rsidRPr="00231BA9" w:rsidR="003211E7" w:rsidP="00991A4E" w:rsidRDefault="003211E7" w14:paraId="50C73F68" w14:textId="45C23B3A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Namen einer konkreten Schule, an der das Projekt umgesetzt werden soll – falls der Antragsteller selbst keine Schule ist: </w:t>
            </w:r>
          </w:p>
        </w:tc>
        <w:tc>
          <w:tcPr>
            <w:tcW w:w="3969" w:type="dxa"/>
          </w:tcPr>
          <w:p w:rsidRPr="00231BA9" w:rsidR="003211E7" w:rsidP="00991A4E" w:rsidRDefault="003211E7" w14:paraId="06D84656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2852CA96" w14:textId="1063AFCF">
        <w:tc>
          <w:tcPr>
            <w:tcW w:w="5240" w:type="dxa"/>
          </w:tcPr>
          <w:p w:rsidRPr="00231BA9" w:rsidR="00991A4E" w:rsidP="00991A4E" w:rsidRDefault="00991A4E" w14:paraId="4819FEDA" w14:textId="3C67DEE9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Was ist der hauptsächliche Schwerpunkt Ihrer Organisation? </w:t>
            </w:r>
            <w:r w:rsidRPr="00231BA9" w:rsidR="003211E7">
              <w:rPr>
                <w:color w:val="074F6A" w:themeColor="accent4" w:themeShade="80"/>
                <w:sz w:val="22"/>
                <w:szCs w:val="22"/>
              </w:rPr>
              <w:t>W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as sind Ihre hauptsächlichen Zielgruppen? </w:t>
            </w:r>
            <w:r w:rsidRPr="00231BA9" w:rsidR="00F10187">
              <w:rPr>
                <w:color w:val="074F6A" w:themeColor="accent4" w:themeShade="80"/>
                <w:sz w:val="22"/>
                <w:szCs w:val="22"/>
              </w:rPr>
              <w:t xml:space="preserve">Jahr der Gründung </w:t>
            </w:r>
            <w:r w:rsidRPr="00231BA9" w:rsidR="007D3D73">
              <w:rPr>
                <w:color w:val="074F6A" w:themeColor="accent4" w:themeShade="80"/>
                <w:sz w:val="22"/>
                <w:szCs w:val="22"/>
              </w:rPr>
              <w:t>Ihr</w:t>
            </w:r>
            <w:r w:rsidRPr="00231BA9" w:rsidR="00F10187">
              <w:rPr>
                <w:color w:val="074F6A" w:themeColor="accent4" w:themeShade="80"/>
                <w:sz w:val="22"/>
                <w:szCs w:val="22"/>
              </w:rPr>
              <w:t>er Organisation</w:t>
            </w:r>
          </w:p>
        </w:tc>
        <w:tc>
          <w:tcPr>
            <w:tcW w:w="3969" w:type="dxa"/>
          </w:tcPr>
          <w:p w:rsidRPr="00231BA9" w:rsidR="00991A4E" w:rsidP="00991A4E" w:rsidRDefault="00991A4E" w14:paraId="5B5C5052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  <w:tr w:rsidRPr="00231BA9" w:rsidR="00991A4E" w:rsidTr="003211E7" w14:paraId="26138B25" w14:textId="0D01AE43">
        <w:tc>
          <w:tcPr>
            <w:tcW w:w="5240" w:type="dxa"/>
          </w:tcPr>
          <w:p w:rsidRPr="00231BA9" w:rsidR="00991A4E" w:rsidP="00991A4E" w:rsidRDefault="00991A4E" w14:paraId="15D4F6FA" w14:textId="77DF5AAC">
            <w:pPr>
              <w:spacing w:after="60" w:line="300" w:lineRule="exact"/>
              <w:rPr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color w:val="074F6A" w:themeColor="accent4" w:themeShade="80"/>
                <w:sz w:val="22"/>
                <w:szCs w:val="22"/>
              </w:rPr>
              <w:t xml:space="preserve">Wie viele hauptamtliche Mitarbeiter*innen hat Ihre Organisation und, und wie viele Ehrenamtliche? </w:t>
            </w:r>
            <w:r w:rsidRPr="00231BA9">
              <w:rPr>
                <w:color w:val="074F6A" w:themeColor="accent4" w:themeShade="80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Pr="00231BA9" w:rsidR="00991A4E" w:rsidP="00991A4E" w:rsidRDefault="00991A4E" w14:paraId="1486ECED" w14:textId="77777777">
            <w:pPr>
              <w:spacing w:after="60" w:line="300" w:lineRule="exact"/>
              <w:rPr>
                <w:sz w:val="22"/>
                <w:szCs w:val="22"/>
              </w:rPr>
            </w:pPr>
          </w:p>
        </w:tc>
      </w:tr>
    </w:tbl>
    <w:p w:rsidR="00F10187" w:rsidRDefault="00F10187" w14:paraId="0BDF2E22" w14:textId="755CECB6">
      <w:pPr>
        <w:rPr>
          <w:sz w:val="22"/>
          <w:szCs w:val="22"/>
        </w:rPr>
      </w:pPr>
    </w:p>
    <w:p w:rsidR="00022CA5" w:rsidRDefault="00022CA5" w14:paraId="04615B44" w14:textId="77777777">
      <w:pPr>
        <w:rPr>
          <w:sz w:val="22"/>
          <w:szCs w:val="22"/>
        </w:rPr>
      </w:pPr>
    </w:p>
    <w:p w:rsidR="00022CA5" w:rsidRDefault="00022CA5" w14:paraId="0B2A1C6D" w14:textId="77777777">
      <w:pPr>
        <w:rPr>
          <w:sz w:val="22"/>
          <w:szCs w:val="22"/>
        </w:rPr>
      </w:pPr>
    </w:p>
    <w:p w:rsidRPr="00231BA9" w:rsidR="00022CA5" w:rsidRDefault="00022CA5" w14:paraId="015ABAD7" w14:textId="77777777">
      <w:pPr>
        <w:rPr>
          <w:sz w:val="22"/>
          <w:szCs w:val="22"/>
        </w:rPr>
      </w:pPr>
    </w:p>
    <w:p w:rsidRPr="00231BA9" w:rsidR="00F10187" w:rsidRDefault="00F10187" w14:paraId="283F7E07" w14:textId="1BE42AFE">
      <w:pPr>
        <w:rPr>
          <w:b/>
          <w:bCs/>
          <w:color w:val="156082" w:themeColor="accent1"/>
        </w:rPr>
      </w:pPr>
      <w:r w:rsidRPr="00231BA9">
        <w:rPr>
          <w:b/>
          <w:bCs/>
          <w:color w:val="156082" w:themeColor="accent1"/>
        </w:rPr>
        <w:t>2</w:t>
      </w:r>
      <w:r w:rsidRPr="00231BA9" w:rsidR="007D3D73">
        <w:rPr>
          <w:b/>
          <w:bCs/>
          <w:color w:val="156082" w:themeColor="accent1"/>
        </w:rPr>
        <w:t>a</w:t>
      </w:r>
      <w:r w:rsidRPr="00231BA9">
        <w:rPr>
          <w:b/>
          <w:bCs/>
          <w:color w:val="156082" w:themeColor="accent1"/>
        </w:rPr>
        <w:t>. Projektbeschreibung</w:t>
      </w:r>
      <w:r w:rsidRPr="00231BA9" w:rsidR="007D3D73">
        <w:rPr>
          <w:b/>
          <w:bCs/>
          <w:color w:val="156082" w:themeColor="accent1"/>
        </w:rPr>
        <w:t xml:space="preserve"> allgemein</w:t>
      </w:r>
    </w:p>
    <w:p w:rsidRPr="00231BA9" w:rsidR="00253B86" w:rsidRDefault="00253B86" w14:paraId="618375E9" w14:textId="7A5794FC">
      <w:p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>Die Stiftung Pfefferwerk will unterstützen, dass Schüler*innen durch praktische, handwerkliche Erfahrungen Tätigkeiten - z.B. durch Reparieren, in Werkstätten, in Schulgärten</w:t>
      </w:r>
      <w:r w:rsidRPr="00231BA9" w:rsidR="003211E7">
        <w:rPr>
          <w:color w:val="156082" w:themeColor="accent1"/>
          <w:sz w:val="22"/>
          <w:szCs w:val="22"/>
        </w:rPr>
        <w:t>, Lehrküchen</w:t>
      </w:r>
      <w:r w:rsidRPr="00231BA9">
        <w:rPr>
          <w:color w:val="156082" w:themeColor="accent1"/>
          <w:sz w:val="22"/>
          <w:szCs w:val="22"/>
        </w:rPr>
        <w:t xml:space="preserve"> – </w:t>
      </w:r>
      <w:r w:rsidRPr="00231BA9" w:rsidR="003211E7">
        <w:rPr>
          <w:color w:val="156082" w:themeColor="accent1"/>
          <w:sz w:val="22"/>
          <w:szCs w:val="22"/>
        </w:rPr>
        <w:t xml:space="preserve">in der Schule </w:t>
      </w:r>
      <w:r w:rsidRPr="00231BA9">
        <w:rPr>
          <w:color w:val="156082" w:themeColor="accent1"/>
          <w:sz w:val="22"/>
          <w:szCs w:val="22"/>
        </w:rPr>
        <w:t xml:space="preserve">bei ihrer beruflichen Orientierung unterstützt werden. </w:t>
      </w:r>
    </w:p>
    <w:p w:rsidRPr="00231BA9" w:rsidR="00253B86" w:rsidRDefault="00253B86" w14:paraId="29B7DE4A" w14:textId="7FD870A0">
      <w:p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>Bitte beschreiben Sie</w:t>
      </w:r>
      <w:r w:rsidRPr="00231BA9" w:rsidR="004D5634">
        <w:rPr>
          <w:color w:val="156082" w:themeColor="accent1"/>
          <w:sz w:val="22"/>
          <w:szCs w:val="22"/>
        </w:rPr>
        <w:t xml:space="preserve"> </w:t>
      </w:r>
      <w:r w:rsidRPr="00231BA9" w:rsidR="003211E7">
        <w:rPr>
          <w:color w:val="156082" w:themeColor="accent1"/>
          <w:sz w:val="22"/>
          <w:szCs w:val="22"/>
        </w:rPr>
        <w:t xml:space="preserve">als Text </w:t>
      </w:r>
      <w:r w:rsidRPr="00231BA9" w:rsidR="004D5634">
        <w:rPr>
          <w:color w:val="156082" w:themeColor="accent1"/>
          <w:sz w:val="22"/>
          <w:szCs w:val="22"/>
        </w:rPr>
        <w:t xml:space="preserve">Ihr Projekt und berücksichtigen Sie dabei auf </w:t>
      </w:r>
      <w:r w:rsidRPr="00231BA9" w:rsidR="007D3D73">
        <w:rPr>
          <w:color w:val="156082" w:themeColor="accent1"/>
          <w:sz w:val="22"/>
          <w:szCs w:val="22"/>
        </w:rPr>
        <w:t xml:space="preserve">etwa </w:t>
      </w:r>
      <w:r w:rsidRPr="00231BA9" w:rsidR="004D5634">
        <w:rPr>
          <w:color w:val="156082" w:themeColor="accent1"/>
          <w:sz w:val="22"/>
          <w:szCs w:val="22"/>
        </w:rPr>
        <w:t>1-3 Seiten besonders folgende Fragen</w:t>
      </w:r>
      <w:r w:rsidRPr="00231BA9">
        <w:rPr>
          <w:color w:val="156082" w:themeColor="accent1"/>
          <w:sz w:val="22"/>
          <w:szCs w:val="22"/>
        </w:rPr>
        <w:t xml:space="preserve">: </w:t>
      </w:r>
    </w:p>
    <w:p w:rsidRPr="00231BA9" w:rsidR="00253B86" w:rsidP="00022CA5" w:rsidRDefault="00253B86" w14:paraId="13C42D3F" w14:textId="1A2CCA29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>W</w:t>
      </w:r>
      <w:r w:rsidRPr="00231BA9" w:rsidR="00562751">
        <w:rPr>
          <w:color w:val="156082" w:themeColor="accent1"/>
          <w:sz w:val="22"/>
          <w:szCs w:val="22"/>
        </w:rPr>
        <w:t xml:space="preserve">elche </w:t>
      </w:r>
      <w:r w:rsidRPr="00231BA9" w:rsidR="00562751">
        <w:rPr>
          <w:b/>
          <w:bCs/>
          <w:color w:val="156082" w:themeColor="accent1"/>
          <w:sz w:val="22"/>
          <w:szCs w:val="22"/>
        </w:rPr>
        <w:t>Aktivitäten</w:t>
      </w:r>
      <w:r w:rsidRPr="00231BA9" w:rsidR="00562751">
        <w:rPr>
          <w:color w:val="156082" w:themeColor="accent1"/>
          <w:sz w:val="22"/>
          <w:szCs w:val="22"/>
        </w:rPr>
        <w:t xml:space="preserve"> wollen Sie </w:t>
      </w:r>
      <w:r w:rsidRPr="00231BA9">
        <w:rPr>
          <w:color w:val="156082" w:themeColor="accent1"/>
          <w:sz w:val="22"/>
          <w:szCs w:val="22"/>
        </w:rPr>
        <w:t xml:space="preserve">im Rahmen des beantragten Projektes umsetzen? </w:t>
      </w:r>
    </w:p>
    <w:p w:rsidRPr="00231BA9" w:rsidR="00253B86" w:rsidP="00022CA5" w:rsidRDefault="00253B86" w14:paraId="66D28BDD" w14:textId="1CB91C5D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 xml:space="preserve">Gibt es </w:t>
      </w:r>
      <w:r w:rsidRPr="00231BA9">
        <w:rPr>
          <w:b/>
          <w:bCs/>
          <w:color w:val="156082" w:themeColor="accent1"/>
          <w:sz w:val="22"/>
          <w:szCs w:val="22"/>
        </w:rPr>
        <w:t xml:space="preserve">Besonderheiten </w:t>
      </w:r>
      <w:r w:rsidRPr="00231BA9" w:rsidR="00562751">
        <w:rPr>
          <w:b/>
          <w:bCs/>
          <w:color w:val="156082" w:themeColor="accent1"/>
          <w:sz w:val="22"/>
          <w:szCs w:val="22"/>
        </w:rPr>
        <w:t xml:space="preserve">der </w:t>
      </w:r>
      <w:r w:rsidRPr="00231BA9">
        <w:rPr>
          <w:b/>
          <w:bCs/>
          <w:color w:val="156082" w:themeColor="accent1"/>
          <w:sz w:val="22"/>
          <w:szCs w:val="22"/>
        </w:rPr>
        <w:t>Schüler*innen</w:t>
      </w:r>
      <w:r w:rsidRPr="00231BA9">
        <w:rPr>
          <w:color w:val="156082" w:themeColor="accent1"/>
          <w:sz w:val="22"/>
          <w:szCs w:val="22"/>
        </w:rPr>
        <w:t xml:space="preserve">? Wie planen Sie den Umgang mit Erfahrungen von </w:t>
      </w:r>
      <w:r w:rsidRPr="00231BA9" w:rsidR="003211E7">
        <w:rPr>
          <w:color w:val="156082" w:themeColor="accent1"/>
          <w:sz w:val="22"/>
          <w:szCs w:val="22"/>
        </w:rPr>
        <w:t xml:space="preserve">bestimmten Dimensionen von </w:t>
      </w:r>
      <w:r w:rsidRPr="00231BA9">
        <w:rPr>
          <w:color w:val="156082" w:themeColor="accent1"/>
          <w:sz w:val="22"/>
          <w:szCs w:val="22"/>
        </w:rPr>
        <w:t>Benachteiligung</w:t>
      </w:r>
      <w:r w:rsidRPr="00231BA9" w:rsidR="004D5634">
        <w:rPr>
          <w:color w:val="156082" w:themeColor="accent1"/>
          <w:sz w:val="22"/>
          <w:szCs w:val="22"/>
        </w:rPr>
        <w:t>,</w:t>
      </w:r>
      <w:r w:rsidRPr="00231BA9" w:rsidR="00562751">
        <w:rPr>
          <w:color w:val="156082" w:themeColor="accent1"/>
          <w:sz w:val="22"/>
          <w:szCs w:val="22"/>
        </w:rPr>
        <w:t xml:space="preserve"> </w:t>
      </w:r>
      <w:r w:rsidRPr="00231BA9" w:rsidR="003211E7">
        <w:rPr>
          <w:color w:val="156082" w:themeColor="accent1"/>
          <w:sz w:val="22"/>
          <w:szCs w:val="22"/>
        </w:rPr>
        <w:t xml:space="preserve">auch </w:t>
      </w:r>
      <w:r w:rsidRPr="00231BA9" w:rsidR="00562751">
        <w:rPr>
          <w:color w:val="156082" w:themeColor="accent1"/>
          <w:sz w:val="22"/>
          <w:szCs w:val="22"/>
        </w:rPr>
        <w:t>mit</w:t>
      </w:r>
      <w:r w:rsidRPr="00231BA9">
        <w:rPr>
          <w:color w:val="156082" w:themeColor="accent1"/>
          <w:sz w:val="22"/>
          <w:szCs w:val="22"/>
        </w:rPr>
        <w:t xml:space="preserve"> Geschlechterunterschiede</w:t>
      </w:r>
      <w:r w:rsidRPr="00231BA9" w:rsidR="00DE295F">
        <w:rPr>
          <w:color w:val="156082" w:themeColor="accent1"/>
          <w:sz w:val="22"/>
          <w:szCs w:val="22"/>
        </w:rPr>
        <w:t xml:space="preserve"> usw.?</w:t>
      </w:r>
    </w:p>
    <w:p w:rsidRPr="00231BA9" w:rsidR="00DE295F" w:rsidP="00022CA5" w:rsidRDefault="00DE295F" w14:paraId="481AEE56" w14:textId="77777777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b/>
          <w:bCs/>
          <w:color w:val="156082" w:themeColor="accent1"/>
          <w:sz w:val="22"/>
          <w:szCs w:val="22"/>
        </w:rPr>
        <w:t>Wie viele Schüler*innen</w:t>
      </w:r>
      <w:r w:rsidRPr="00231BA9">
        <w:rPr>
          <w:color w:val="156082" w:themeColor="accent1"/>
          <w:sz w:val="22"/>
          <w:szCs w:val="22"/>
        </w:rPr>
        <w:t xml:space="preserve"> wollen Sie erreichen? </w:t>
      </w:r>
    </w:p>
    <w:p w:rsidRPr="00231BA9" w:rsidR="00DE295F" w:rsidP="00022CA5" w:rsidRDefault="00DE295F" w14:paraId="70B812CF" w14:textId="11F4DECE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 xml:space="preserve">Was ist aus Ihrer Sicht die </w:t>
      </w:r>
      <w:r w:rsidRPr="00231BA9">
        <w:rPr>
          <w:b/>
          <w:bCs/>
          <w:color w:val="156082" w:themeColor="accent1"/>
          <w:sz w:val="22"/>
          <w:szCs w:val="22"/>
        </w:rPr>
        <w:t xml:space="preserve">Ausgangslage Ihrer </w:t>
      </w:r>
      <w:r w:rsidRPr="00231BA9">
        <w:rPr>
          <w:b/>
          <w:bCs/>
          <w:color w:val="156082" w:themeColor="accent1"/>
          <w:sz w:val="22"/>
          <w:szCs w:val="22"/>
        </w:rPr>
        <w:t>Schüler*innen</w:t>
      </w:r>
      <w:r w:rsidRPr="00231BA9">
        <w:rPr>
          <w:color w:val="156082" w:themeColor="accent1"/>
          <w:sz w:val="22"/>
          <w:szCs w:val="22"/>
        </w:rPr>
        <w:t xml:space="preserve"> in Bezug auf </w:t>
      </w:r>
      <w:r w:rsidRPr="00231BA9" w:rsidR="004D5634">
        <w:rPr>
          <w:color w:val="156082" w:themeColor="accent1"/>
          <w:sz w:val="22"/>
          <w:szCs w:val="22"/>
        </w:rPr>
        <w:t xml:space="preserve">berufliche Chancen und </w:t>
      </w:r>
      <w:r w:rsidRPr="00231BA9">
        <w:rPr>
          <w:color w:val="156082" w:themeColor="accent1"/>
          <w:sz w:val="22"/>
          <w:szCs w:val="22"/>
        </w:rPr>
        <w:t xml:space="preserve">berufliche Orientierung? </w:t>
      </w:r>
    </w:p>
    <w:p w:rsidRPr="00231BA9" w:rsidR="00562751" w:rsidP="00022CA5" w:rsidRDefault="00562751" w14:paraId="2FE65BA4" w14:textId="7A144918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>Wie stetig ist bisher der konkrete</w:t>
      </w:r>
      <w:r w:rsidRPr="00231BA9" w:rsidR="00F10187">
        <w:rPr>
          <w:color w:val="156082" w:themeColor="accent1"/>
          <w:sz w:val="22"/>
          <w:szCs w:val="22"/>
        </w:rPr>
        <w:t>, auch berufswahlbezogene</w:t>
      </w:r>
      <w:r w:rsidRPr="00231BA9" w:rsidR="004D5634">
        <w:rPr>
          <w:color w:val="156082" w:themeColor="accent1"/>
          <w:sz w:val="22"/>
          <w:szCs w:val="22"/>
        </w:rPr>
        <w:t>,</w:t>
      </w:r>
      <w:r w:rsidRPr="00231BA9" w:rsidR="00F10187">
        <w:rPr>
          <w:color w:val="156082" w:themeColor="accent1"/>
          <w:sz w:val="22"/>
          <w:szCs w:val="22"/>
        </w:rPr>
        <w:t xml:space="preserve"> </w:t>
      </w:r>
      <w:r w:rsidRPr="00231BA9">
        <w:rPr>
          <w:b/>
          <w:bCs/>
          <w:color w:val="156082" w:themeColor="accent1"/>
          <w:sz w:val="22"/>
          <w:szCs w:val="22"/>
        </w:rPr>
        <w:t>Kontakt</w:t>
      </w:r>
      <w:r w:rsidRPr="00231BA9">
        <w:rPr>
          <w:color w:val="156082" w:themeColor="accent1"/>
          <w:sz w:val="22"/>
          <w:szCs w:val="22"/>
        </w:rPr>
        <w:t xml:space="preserve"> </w:t>
      </w:r>
      <w:proofErr w:type="gramStart"/>
      <w:r w:rsidRPr="00231BA9">
        <w:rPr>
          <w:color w:val="156082" w:themeColor="accent1"/>
          <w:sz w:val="22"/>
          <w:szCs w:val="22"/>
        </w:rPr>
        <w:t>zu den Schüler</w:t>
      </w:r>
      <w:proofErr w:type="gramEnd"/>
      <w:r w:rsidRPr="00231BA9">
        <w:rPr>
          <w:color w:val="156082" w:themeColor="accent1"/>
          <w:sz w:val="22"/>
          <w:szCs w:val="22"/>
        </w:rPr>
        <w:t xml:space="preserve">*innen, die mit dem Projekt angesprochen werden sollen? </w:t>
      </w:r>
    </w:p>
    <w:p w:rsidRPr="00231BA9" w:rsidR="00DE295F" w:rsidP="00022CA5" w:rsidRDefault="00DE295F" w14:paraId="42F240F4" w14:textId="161C1587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 xml:space="preserve">Welche </w:t>
      </w:r>
      <w:r w:rsidRPr="00231BA9">
        <w:rPr>
          <w:b/>
          <w:bCs/>
          <w:color w:val="156082" w:themeColor="accent1"/>
          <w:sz w:val="22"/>
          <w:szCs w:val="22"/>
        </w:rPr>
        <w:t>konkreten Ziele</w:t>
      </w:r>
      <w:r w:rsidRPr="00231BA9">
        <w:rPr>
          <w:color w:val="156082" w:themeColor="accent1"/>
          <w:sz w:val="22"/>
          <w:szCs w:val="22"/>
        </w:rPr>
        <w:t xml:space="preserve"> wollen Sie erreichen – </w:t>
      </w:r>
      <w:r w:rsidRPr="00231BA9" w:rsidR="004D5634">
        <w:rPr>
          <w:color w:val="156082" w:themeColor="accent1"/>
          <w:sz w:val="22"/>
          <w:szCs w:val="22"/>
        </w:rPr>
        <w:t xml:space="preserve">etwa 2-4 </w:t>
      </w:r>
      <w:r w:rsidRPr="00231BA9">
        <w:rPr>
          <w:color w:val="156082" w:themeColor="accent1"/>
          <w:sz w:val="22"/>
          <w:szCs w:val="22"/>
        </w:rPr>
        <w:t>Ziele</w:t>
      </w:r>
      <w:r w:rsidRPr="00231BA9" w:rsidR="00F10187">
        <w:rPr>
          <w:color w:val="156082" w:themeColor="accent1"/>
          <w:sz w:val="22"/>
          <w:szCs w:val="22"/>
        </w:rPr>
        <w:t>,</w:t>
      </w:r>
      <w:r w:rsidRPr="00231BA9">
        <w:rPr>
          <w:color w:val="156082" w:themeColor="accent1"/>
          <w:sz w:val="22"/>
          <w:szCs w:val="22"/>
        </w:rPr>
        <w:t xml:space="preserve"> deren Erreichen Sie an zeitlichen Meilensteinen oder </w:t>
      </w:r>
      <w:r w:rsidRPr="00231BA9" w:rsidR="00F10187">
        <w:rPr>
          <w:color w:val="156082" w:themeColor="accent1"/>
          <w:sz w:val="22"/>
          <w:szCs w:val="22"/>
        </w:rPr>
        <w:t>am Projektende aufgrund von Indikatoren oder Zahlen belastbar beurteilen können?</w:t>
      </w:r>
    </w:p>
    <w:p w:rsidRPr="00231BA9" w:rsidR="00253B86" w:rsidP="00022CA5" w:rsidRDefault="00253B86" w14:paraId="2D63338C" w14:textId="3D867400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 xml:space="preserve">In welchem </w:t>
      </w:r>
      <w:r w:rsidRPr="00231BA9">
        <w:rPr>
          <w:b/>
          <w:bCs/>
          <w:color w:val="156082" w:themeColor="accent1"/>
          <w:sz w:val="22"/>
          <w:szCs w:val="22"/>
        </w:rPr>
        <w:t>organisatorischen Rahmen</w:t>
      </w:r>
      <w:r w:rsidRPr="00231BA9">
        <w:rPr>
          <w:color w:val="156082" w:themeColor="accent1"/>
          <w:sz w:val="22"/>
          <w:szCs w:val="22"/>
        </w:rPr>
        <w:t xml:space="preserve"> finden die Aktivitäten statt (unterrichtsnah, Förderklasse, AG, offenes Angebot</w:t>
      </w:r>
      <w:r w:rsidRPr="00231BA9" w:rsidR="00DE295F">
        <w:rPr>
          <w:color w:val="156082" w:themeColor="accent1"/>
          <w:sz w:val="22"/>
          <w:szCs w:val="22"/>
        </w:rPr>
        <w:t xml:space="preserve">, Zusammenhang </w:t>
      </w:r>
      <w:proofErr w:type="gramStart"/>
      <w:r w:rsidRPr="00231BA9" w:rsidR="00DE295F">
        <w:rPr>
          <w:color w:val="156082" w:themeColor="accent1"/>
          <w:sz w:val="22"/>
          <w:szCs w:val="22"/>
        </w:rPr>
        <w:t>zu einem andere</w:t>
      </w:r>
      <w:r w:rsidRPr="00231BA9" w:rsidR="004D5634">
        <w:rPr>
          <w:color w:val="156082" w:themeColor="accent1"/>
          <w:sz w:val="22"/>
          <w:szCs w:val="22"/>
        </w:rPr>
        <w:t xml:space="preserve">m </w:t>
      </w:r>
      <w:r w:rsidRPr="00231BA9" w:rsidR="00DE295F">
        <w:rPr>
          <w:color w:val="156082" w:themeColor="accent1"/>
          <w:sz w:val="22"/>
          <w:szCs w:val="22"/>
        </w:rPr>
        <w:t>Angebot</w:t>
      </w:r>
      <w:proofErr w:type="gramEnd"/>
      <w:r w:rsidRPr="00231BA9" w:rsidR="00DE295F">
        <w:rPr>
          <w:color w:val="156082" w:themeColor="accent1"/>
          <w:sz w:val="22"/>
          <w:szCs w:val="22"/>
        </w:rPr>
        <w:t xml:space="preserve"> an der Schule</w:t>
      </w:r>
      <w:r w:rsidRPr="00231BA9">
        <w:rPr>
          <w:color w:val="156082" w:themeColor="accent1"/>
          <w:sz w:val="22"/>
          <w:szCs w:val="22"/>
        </w:rPr>
        <w:t>)?</w:t>
      </w:r>
      <w:r w:rsidRPr="00231BA9" w:rsidR="00DE295F">
        <w:rPr>
          <w:color w:val="156082" w:themeColor="accent1"/>
          <w:sz w:val="22"/>
          <w:szCs w:val="22"/>
        </w:rPr>
        <w:t xml:space="preserve"> Gibt es einen festen Rhythmus, z.B. wöchentlich? </w:t>
      </w:r>
    </w:p>
    <w:p w:rsidRPr="00231BA9" w:rsidR="00DE295F" w:rsidP="00022CA5" w:rsidRDefault="00DE295F" w14:paraId="30594597" w14:textId="339B26DC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>W</w:t>
      </w:r>
      <w:r w:rsidRPr="00231BA9" w:rsidR="004D5634">
        <w:rPr>
          <w:color w:val="156082" w:themeColor="accent1"/>
          <w:sz w:val="22"/>
          <w:szCs w:val="22"/>
        </w:rPr>
        <w:t xml:space="preserve">elche </w:t>
      </w:r>
      <w:r w:rsidRPr="00231BA9" w:rsidR="004D5634">
        <w:rPr>
          <w:b/>
          <w:bCs/>
          <w:color w:val="156082" w:themeColor="accent1"/>
          <w:sz w:val="22"/>
          <w:szCs w:val="22"/>
        </w:rPr>
        <w:t>Voraussetzungen</w:t>
      </w:r>
      <w:r w:rsidRPr="00231BA9">
        <w:rPr>
          <w:color w:val="156082" w:themeColor="accent1"/>
          <w:sz w:val="22"/>
          <w:szCs w:val="22"/>
        </w:rPr>
        <w:t xml:space="preserve"> </w:t>
      </w:r>
      <w:r w:rsidRPr="00231BA9" w:rsidR="004D5634">
        <w:rPr>
          <w:color w:val="156082" w:themeColor="accent1"/>
          <w:sz w:val="22"/>
          <w:szCs w:val="22"/>
        </w:rPr>
        <w:t>(z.B. Erfahrungen, Kompetenzen</w:t>
      </w:r>
      <w:r w:rsidRPr="00231BA9" w:rsidR="004D5634">
        <w:rPr>
          <w:color w:val="156082" w:themeColor="accent1"/>
          <w:sz w:val="22"/>
          <w:szCs w:val="22"/>
        </w:rPr>
        <w:t>, Besonderheiten</w:t>
      </w:r>
      <w:r w:rsidRPr="00231BA9" w:rsidR="004D5634">
        <w:rPr>
          <w:color w:val="156082" w:themeColor="accent1"/>
          <w:sz w:val="22"/>
          <w:szCs w:val="22"/>
        </w:rPr>
        <w:t>)</w:t>
      </w:r>
      <w:r w:rsidRPr="00231BA9" w:rsidR="004D5634">
        <w:rPr>
          <w:color w:val="156082" w:themeColor="accent1"/>
          <w:sz w:val="22"/>
          <w:szCs w:val="22"/>
        </w:rPr>
        <w:t xml:space="preserve"> </w:t>
      </w:r>
      <w:r w:rsidRPr="00231BA9">
        <w:rPr>
          <w:color w:val="156082" w:themeColor="accent1"/>
          <w:sz w:val="22"/>
          <w:szCs w:val="22"/>
        </w:rPr>
        <w:t xml:space="preserve">bringt die Schule bzw. </w:t>
      </w:r>
      <w:r w:rsidRPr="00231BA9" w:rsidR="004D5634">
        <w:rPr>
          <w:color w:val="156082" w:themeColor="accent1"/>
          <w:sz w:val="22"/>
          <w:szCs w:val="22"/>
        </w:rPr>
        <w:t xml:space="preserve">bringen </w:t>
      </w:r>
      <w:r w:rsidRPr="00231BA9">
        <w:rPr>
          <w:color w:val="156082" w:themeColor="accent1"/>
          <w:sz w:val="22"/>
          <w:szCs w:val="22"/>
        </w:rPr>
        <w:t xml:space="preserve">Sie </w:t>
      </w:r>
      <w:r w:rsidRPr="00231BA9" w:rsidR="004D5634">
        <w:rPr>
          <w:color w:val="156082" w:themeColor="accent1"/>
          <w:sz w:val="22"/>
          <w:szCs w:val="22"/>
        </w:rPr>
        <w:t xml:space="preserve">als </w:t>
      </w:r>
      <w:r w:rsidRPr="00231BA9">
        <w:rPr>
          <w:color w:val="156082" w:themeColor="accent1"/>
          <w:sz w:val="22"/>
          <w:szCs w:val="22"/>
        </w:rPr>
        <w:t>Antragsteller</w:t>
      </w:r>
      <w:r w:rsidRPr="00231BA9" w:rsidR="004D5634">
        <w:rPr>
          <w:color w:val="156082" w:themeColor="accent1"/>
          <w:sz w:val="22"/>
          <w:szCs w:val="22"/>
        </w:rPr>
        <w:t>*in</w:t>
      </w:r>
      <w:r w:rsidRPr="00231BA9">
        <w:rPr>
          <w:color w:val="156082" w:themeColor="accent1"/>
          <w:sz w:val="22"/>
          <w:szCs w:val="22"/>
        </w:rPr>
        <w:t xml:space="preserve"> mit? </w:t>
      </w:r>
    </w:p>
    <w:p w:rsidR="003211E7" w:rsidP="00022CA5" w:rsidRDefault="003211E7" w14:paraId="44A31E2B" w14:textId="6C2AF8CD">
      <w:pPr>
        <w:pStyle w:val="Listenabsatz"/>
        <w:numPr>
          <w:ilvl w:val="0"/>
          <w:numId w:val="9"/>
        </w:numPr>
        <w:rPr>
          <w:color w:val="156082" w:themeColor="accent1"/>
          <w:sz w:val="22"/>
          <w:szCs w:val="22"/>
        </w:rPr>
      </w:pPr>
      <w:r w:rsidRPr="00231BA9">
        <w:rPr>
          <w:color w:val="156082" w:themeColor="accent1"/>
          <w:sz w:val="22"/>
          <w:szCs w:val="22"/>
        </w:rPr>
        <w:t xml:space="preserve">Wer </w:t>
      </w:r>
      <w:r w:rsidRPr="00231BA9">
        <w:rPr>
          <w:b/>
          <w:bCs/>
          <w:color w:val="156082" w:themeColor="accent1"/>
          <w:sz w:val="22"/>
          <w:szCs w:val="22"/>
        </w:rPr>
        <w:t>verantwortet die Durchführung</w:t>
      </w:r>
      <w:r w:rsidRPr="00231BA9">
        <w:rPr>
          <w:color w:val="156082" w:themeColor="accent1"/>
          <w:sz w:val="22"/>
          <w:szCs w:val="22"/>
        </w:rPr>
        <w:t xml:space="preserve"> des Projektes</w:t>
      </w:r>
      <w:r w:rsidRPr="00231BA9" w:rsidR="00E15178">
        <w:rPr>
          <w:color w:val="156082" w:themeColor="accent1"/>
          <w:sz w:val="22"/>
          <w:szCs w:val="22"/>
        </w:rPr>
        <w:t xml:space="preserve"> praktisch</w:t>
      </w:r>
      <w:r w:rsidRPr="00231BA9">
        <w:rPr>
          <w:color w:val="156082" w:themeColor="accent1"/>
          <w:sz w:val="22"/>
          <w:szCs w:val="22"/>
        </w:rPr>
        <w:t>, und wie viele Personen sind, in welchen Rollen oder Aufgaben, beteiligt?</w:t>
      </w:r>
    </w:p>
    <w:p w:rsidRPr="00022CA5" w:rsidR="00022CA5" w:rsidP="00022CA5" w:rsidRDefault="00022CA5" w14:paraId="63F02B67" w14:textId="71EC23C5">
      <w:pPr>
        <w:pStyle w:val="Listenabsatz"/>
        <w:numPr>
          <w:ilvl w:val="0"/>
          <w:numId w:val="9"/>
        </w:numPr>
        <w:rPr>
          <w:rFonts w:asciiTheme="majorHAnsi" w:hAnsiTheme="majorHAnsi"/>
          <w:b/>
          <w:bCs/>
          <w:sz w:val="22"/>
          <w:szCs w:val="22"/>
        </w:rPr>
      </w:pPr>
      <w:r w:rsidRPr="00022CA5">
        <w:rPr>
          <w:color w:val="156082" w:themeColor="accent1"/>
          <w:sz w:val="22"/>
          <w:szCs w:val="22"/>
        </w:rPr>
        <w:t xml:space="preserve">Hat Ihr Projekt </w:t>
      </w:r>
      <w:r w:rsidRPr="00022CA5">
        <w:rPr>
          <w:b/>
          <w:bCs/>
          <w:color w:val="156082" w:themeColor="accent1"/>
          <w:sz w:val="22"/>
          <w:szCs w:val="22"/>
        </w:rPr>
        <w:t>zeitliche Phasen</w:t>
      </w:r>
      <w:r w:rsidRPr="00022CA5">
        <w:rPr>
          <w:color w:val="156082" w:themeColor="accent1"/>
          <w:sz w:val="22"/>
          <w:szCs w:val="22"/>
        </w:rPr>
        <w:t xml:space="preserve"> oder Meilensteine?</w:t>
      </w:r>
      <w:r w:rsidRPr="00231BA9" w:rsidR="00E15178">
        <w:rPr>
          <w:noProof/>
          <w:color w:val="156082" w:themeColor="accen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401287" wp14:editId="72C8E3A9">
                <wp:simplePos x="0" y="0"/>
                <wp:positionH relativeFrom="margin">
                  <wp:align>right</wp:align>
                </wp:positionH>
                <wp:positionV relativeFrom="paragraph">
                  <wp:posOffset>250597</wp:posOffset>
                </wp:positionV>
                <wp:extent cx="5731510" cy="1404620"/>
                <wp:effectExtent l="0" t="0" r="21590" b="13970"/>
                <wp:wrapSquare wrapText="bothSides"/>
                <wp:docPr id="9573638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1BA9" w:rsidR="00431378" w:rsidP="00E15178" w:rsidRDefault="00E15178" w14:paraId="39B15469" w14:textId="2BF78029">
                            <w:pPr>
                              <w:spacing w:after="60" w:line="300" w:lineRule="exact"/>
                              <w:rPr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  <w:r w:rsidRPr="00231BA9">
                              <w:rPr>
                                <w:color w:val="156082" w:themeColor="accent1"/>
                                <w:sz w:val="22"/>
                                <w:szCs w:val="22"/>
                              </w:rPr>
                              <w:t>Projektbeschreibung (etwa 1-3 Seiten)</w:t>
                            </w:r>
                            <w:r w:rsidRPr="00231BA9" w:rsidR="00231BA9">
                              <w:rPr>
                                <w:color w:val="156082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Pr="00231BA9" w:rsidR="00431378" w:rsidP="00E15178" w:rsidRDefault="00431378" w14:paraId="5509E872" w14:textId="77777777">
                            <w:pPr>
                              <w:spacing w:after="60" w:line="3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Pr="00231BA9" w:rsidR="00431378" w:rsidP="00E15178" w:rsidRDefault="00431378" w14:paraId="13712AEF" w14:textId="77777777">
                            <w:pPr>
                              <w:spacing w:after="60" w:line="3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Pr="00231BA9" w:rsidR="00431378" w:rsidP="00E15178" w:rsidRDefault="00431378" w14:paraId="583466BA" w14:textId="77777777">
                            <w:pPr>
                              <w:spacing w:after="60" w:line="3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94D00AE">
              <v:shapetype id="_x0000_t202" coordsize="21600,21600" o:spt="202" path="m,l,21600r21600,l21600,xe" w14:anchorId="03401287">
                <v:stroke joinstyle="miter"/>
                <v:path gradientshapeok="t" o:connecttype="rect"/>
              </v:shapetype>
              <v:shape id="Textfeld 2" style="position:absolute;left:0;text-align:left;margin-left:400.1pt;margin-top:19.75pt;width:451.3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">
                <v:textbox style="mso-fit-shape-to-text:t">
                  <w:txbxContent>
                    <w:p w:rsidRPr="00231BA9" w:rsidR="00431378" w:rsidP="00E15178" w:rsidRDefault="00E15178" w14:paraId="3A79C13B" w14:textId="2BF78029">
                      <w:pPr>
                        <w:spacing w:after="60" w:line="300" w:lineRule="exact"/>
                        <w:rPr>
                          <w:color w:val="156082" w:themeColor="accent1"/>
                          <w:sz w:val="22"/>
                          <w:szCs w:val="22"/>
                        </w:rPr>
                      </w:pPr>
                      <w:r w:rsidRPr="00231BA9">
                        <w:rPr>
                          <w:color w:val="156082" w:themeColor="accent1"/>
                          <w:sz w:val="22"/>
                          <w:szCs w:val="22"/>
                        </w:rPr>
                        <w:t>Projektbeschreibung (etwa 1-3 Seiten)</w:t>
                      </w:r>
                      <w:r w:rsidRPr="00231BA9" w:rsidR="00231BA9">
                        <w:rPr>
                          <w:color w:val="156082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231BA9" w:rsidR="00431378" w:rsidP="00E15178" w:rsidRDefault="00431378" w14:paraId="672A6659" w14:textId="77777777">
                      <w:pPr>
                        <w:spacing w:after="60" w:line="300" w:lineRule="exact"/>
                        <w:rPr>
                          <w:sz w:val="22"/>
                          <w:szCs w:val="22"/>
                        </w:rPr>
                      </w:pPr>
                    </w:p>
                    <w:p w:rsidRPr="00231BA9" w:rsidR="00431378" w:rsidP="00E15178" w:rsidRDefault="00431378" w14:paraId="0A37501D" w14:textId="77777777">
                      <w:pPr>
                        <w:spacing w:after="60" w:line="300" w:lineRule="exact"/>
                        <w:rPr>
                          <w:sz w:val="22"/>
                          <w:szCs w:val="22"/>
                        </w:rPr>
                      </w:pPr>
                    </w:p>
                    <w:p w:rsidRPr="00231BA9" w:rsidR="00431378" w:rsidP="00E15178" w:rsidRDefault="00431378" w14:paraId="5DAB6C7B" w14:textId="77777777">
                      <w:pPr>
                        <w:spacing w:after="60" w:line="30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022CA5" w:rsidR="007D3D73" w:rsidP="00022CA5" w:rsidRDefault="007D3D73" w14:paraId="4202B00C" w14:textId="24FCDD4F">
      <w:pPr>
        <w:pStyle w:val="Listenabsatz"/>
        <w:spacing w:before="600" w:after="60" w:line="300" w:lineRule="exact"/>
        <w:ind w:left="0"/>
        <w:contextualSpacing w:val="0"/>
        <w:rPr>
          <w:rFonts w:asciiTheme="majorHAnsi" w:hAnsiTheme="majorHAnsi"/>
          <w:b/>
          <w:bCs/>
          <w:color w:val="156082" w:themeColor="accent1"/>
        </w:rPr>
      </w:pPr>
      <w:r w:rsidRPr="00022CA5">
        <w:rPr>
          <w:rFonts w:asciiTheme="majorHAnsi" w:hAnsiTheme="majorHAnsi"/>
          <w:b/>
          <w:bCs/>
          <w:color w:val="156082" w:themeColor="accent1"/>
        </w:rPr>
        <w:t>2b.</w:t>
      </w:r>
      <w:r w:rsidRPr="00022CA5" w:rsidR="00022CA5">
        <w:rPr>
          <w:rFonts w:asciiTheme="majorHAnsi" w:hAnsiTheme="majorHAnsi"/>
          <w:b/>
          <w:bCs/>
          <w:color w:val="156082" w:themeColor="accent1"/>
        </w:rPr>
        <w:tab/>
      </w:r>
      <w:r w:rsidRPr="00022CA5" w:rsidR="00231BA9">
        <w:rPr>
          <w:rFonts w:asciiTheme="majorHAnsi" w:hAnsiTheme="majorHAnsi"/>
          <w:b/>
          <w:bCs/>
          <w:color w:val="156082" w:themeColor="accent1"/>
        </w:rPr>
        <w:t>G</w:t>
      </w:r>
      <w:r w:rsidRPr="00022CA5">
        <w:rPr>
          <w:rFonts w:asciiTheme="majorHAnsi" w:hAnsiTheme="majorHAnsi"/>
          <w:b/>
          <w:bCs/>
          <w:color w:val="156082" w:themeColor="accent1"/>
        </w:rPr>
        <w:t>enauere</w:t>
      </w:r>
      <w:r w:rsidRPr="00022CA5" w:rsidR="00231BA9">
        <w:rPr>
          <w:rFonts w:asciiTheme="majorHAnsi" w:hAnsiTheme="majorHAnsi"/>
          <w:b/>
          <w:bCs/>
          <w:color w:val="156082" w:themeColor="accent1"/>
        </w:rPr>
        <w:t>r</w:t>
      </w:r>
      <w:r w:rsidRPr="00022CA5">
        <w:rPr>
          <w:rFonts w:asciiTheme="majorHAnsi" w:hAnsiTheme="majorHAnsi"/>
          <w:b/>
          <w:bCs/>
          <w:color w:val="156082" w:themeColor="accent1"/>
        </w:rPr>
        <w:t xml:space="preserve"> Bezug zu Dimensionen der Berufsorientierung</w:t>
      </w:r>
    </w:p>
    <w:p w:rsidRPr="00231BA9" w:rsidR="009234D2" w:rsidP="00231BA9" w:rsidRDefault="00385D2D" w14:paraId="77AB7DC6" w14:textId="24BEA1AB">
      <w:pPr>
        <w:spacing w:after="60" w:line="300" w:lineRule="exact"/>
        <w:rPr>
          <w:rFonts w:asciiTheme="majorHAnsi" w:hAnsiTheme="majorHAnsi"/>
          <w:color w:val="074F6A" w:themeColor="accent4" w:themeShade="80"/>
          <w:sz w:val="22"/>
          <w:szCs w:val="22"/>
        </w:rPr>
      </w:pP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Bitte geben Sie </w:t>
      </w:r>
      <w:r w:rsidRPr="00231BA9" w:rsidR="009234D2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genauer an, welche 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Wirkung für die </w:t>
      </w:r>
      <w:r w:rsidRPr="00231BA9" w:rsidR="00F12EBD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Berufsorientierung </w:t>
      </w:r>
      <w:r w:rsidRPr="00231BA9" w:rsidR="003211E7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für 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>Ihre Zielgruppe</w:t>
      </w:r>
      <w:r w:rsidRPr="00231BA9" w:rsidR="00F12EBD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 </w:t>
      </w:r>
      <w:r w:rsidRPr="00231BA9" w:rsidR="009234D2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erreicht werden soll. </w:t>
      </w:r>
    </w:p>
    <w:p w:rsidRPr="00231BA9" w:rsidR="009234D2" w:rsidP="00231BA9" w:rsidRDefault="00385D2D" w14:paraId="323949CF" w14:textId="77777777">
      <w:pPr>
        <w:pStyle w:val="Listenabsatz"/>
        <w:numPr>
          <w:ilvl w:val="0"/>
          <w:numId w:val="7"/>
        </w:numPr>
        <w:spacing w:after="60" w:line="300" w:lineRule="exact"/>
        <w:contextualSpacing w:val="0"/>
        <w:rPr>
          <w:rFonts w:asciiTheme="majorHAnsi" w:hAnsiTheme="majorHAnsi"/>
          <w:color w:val="074F6A" w:themeColor="accent4" w:themeShade="80"/>
          <w:sz w:val="22"/>
          <w:szCs w:val="22"/>
        </w:rPr>
      </w:pP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Bitte vergeben Sie Bewertungspunkte von </w:t>
      </w:r>
      <w:r w:rsidRPr="00231BA9" w:rsidR="00F12EBD">
        <w:rPr>
          <w:rFonts w:asciiTheme="majorHAnsi" w:hAnsiTheme="majorHAnsi"/>
          <w:color w:val="074F6A" w:themeColor="accent4" w:themeShade="80"/>
          <w:sz w:val="22"/>
          <w:szCs w:val="22"/>
        </w:rPr>
        <w:t>1 bis 10</w:t>
      </w:r>
      <w:r w:rsidRPr="00231BA9" w:rsidR="003337B2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 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>(1 = niedrig; 10 = hoch</w:t>
      </w:r>
      <w:r w:rsidRPr="00231BA9" w:rsidR="00F12EBD">
        <w:rPr>
          <w:rFonts w:asciiTheme="majorHAnsi" w:hAnsiTheme="majorHAnsi"/>
          <w:color w:val="074F6A" w:themeColor="accent4" w:themeShade="80"/>
          <w:sz w:val="22"/>
          <w:szCs w:val="22"/>
        </w:rPr>
        <w:t>; 0 = trifft nicht zu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>.</w:t>
      </w:r>
    </w:p>
    <w:p w:rsidRPr="00231BA9" w:rsidR="009234D2" w:rsidP="00231BA9" w:rsidRDefault="009234D2" w14:paraId="3BF98E85" w14:textId="278CEDF8">
      <w:pPr>
        <w:pStyle w:val="Listenabsatz"/>
        <w:numPr>
          <w:ilvl w:val="0"/>
          <w:numId w:val="7"/>
        </w:numPr>
        <w:spacing w:after="60" w:line="300" w:lineRule="exact"/>
        <w:contextualSpacing w:val="0"/>
        <w:rPr>
          <w:rFonts w:asciiTheme="majorHAnsi" w:hAnsiTheme="majorHAnsi"/>
          <w:color w:val="074F6A" w:themeColor="accent4" w:themeShade="80"/>
          <w:sz w:val="22"/>
          <w:szCs w:val="22"/>
        </w:rPr>
      </w:pP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Erwartet wird von der Stiftung </w:t>
      </w:r>
      <w:r w:rsidRPr="00231BA9" w:rsidR="00E15178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Pfefferwerk 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nicht, dass Sie </w:t>
      </w:r>
      <w:r w:rsidRPr="00231BA9" w:rsidR="003211E7">
        <w:rPr>
          <w:rFonts w:asciiTheme="majorHAnsi" w:hAnsiTheme="majorHAnsi"/>
          <w:color w:val="074F6A" w:themeColor="accent4" w:themeShade="80"/>
          <w:sz w:val="22"/>
          <w:szCs w:val="22"/>
        </w:rPr>
        <w:t>Entwicklungen i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n jeder </w:t>
      </w:r>
      <w:r w:rsidRPr="00231BA9" w:rsidR="003211E7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der 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>nachfolgenden Dimension anstreben</w:t>
      </w:r>
      <w:r w:rsidRPr="00231BA9" w:rsid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 - es ist nachvollziehbar, dass Sie ausgewählte Schwerpunkte setzen oder ein bestimmtes Niveau „nur“ halten wollen.</w:t>
      </w:r>
    </w:p>
    <w:p w:rsidRPr="00231BA9" w:rsidR="009234D2" w:rsidP="00231BA9" w:rsidRDefault="009234D2" w14:paraId="08FD175A" w14:textId="76A88173">
      <w:pPr>
        <w:pStyle w:val="Listenabsatz"/>
        <w:numPr>
          <w:ilvl w:val="0"/>
          <w:numId w:val="7"/>
        </w:numPr>
        <w:spacing w:after="60" w:line="300" w:lineRule="exact"/>
        <w:contextualSpacing w:val="0"/>
        <w:rPr>
          <w:rFonts w:asciiTheme="majorHAnsi" w:hAnsiTheme="majorHAnsi"/>
          <w:sz w:val="22"/>
          <w:szCs w:val="22"/>
        </w:rPr>
      </w:pP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>Bitte beziehen Sie die Fragen möglichst auf die konkrete Zielgruppe, die Sie mit der Maßnahme erreichen sollen, und nicht zwingend auf die gesamte Schule</w:t>
      </w:r>
      <w:r w:rsidRPr="00231BA9" w:rsidR="00431378">
        <w:rPr>
          <w:rFonts w:asciiTheme="majorHAnsi" w:hAnsiTheme="majorHAnsi"/>
          <w:color w:val="074F6A" w:themeColor="accent4" w:themeShade="80"/>
          <w:sz w:val="22"/>
          <w:szCs w:val="22"/>
        </w:rPr>
        <w:t>.</w:t>
      </w:r>
      <w:r w:rsidRPr="00231BA9">
        <w:rPr>
          <w:rFonts w:asciiTheme="majorHAnsi" w:hAnsiTheme="majorHAnsi"/>
          <w:color w:val="074F6A" w:themeColor="accent4" w:themeShade="80"/>
          <w:sz w:val="22"/>
          <w:szCs w:val="22"/>
        </w:rPr>
        <w:t xml:space="preserve"> </w:t>
      </w:r>
      <w:r w:rsidRPr="00231BA9" w:rsidR="004D5634">
        <w:rPr>
          <w:rFonts w:asciiTheme="majorHAnsi" w:hAnsiTheme="majorHAnsi"/>
          <w:color w:val="074F6A" w:themeColor="accent4" w:themeShade="80"/>
          <w:sz w:val="22"/>
          <w:szCs w:val="22"/>
        </w:rPr>
        <w:br/>
      </w:r>
    </w:p>
    <w:tbl>
      <w:tblPr>
        <w:tblStyle w:val="Tabellenraster"/>
        <w:tblW w:w="9072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1070"/>
        <w:gridCol w:w="3440"/>
        <w:gridCol w:w="1070"/>
      </w:tblGrid>
      <w:tr w:rsidRPr="00231BA9" w:rsidR="009234D2" w:rsidTr="00022CA5" w14:paraId="7C0DB092" w14:textId="77777777">
        <w:tc>
          <w:tcPr>
            <w:tcW w:w="3492" w:type="dxa"/>
          </w:tcPr>
          <w:p w:rsidRPr="00231BA9" w:rsidR="009234D2" w:rsidP="0046003C" w:rsidRDefault="003211E7" w14:paraId="66D419D4" w14:textId="4A58E7E3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Dimension aktuell</w:t>
            </w:r>
            <w:r w:rsidRPr="00231BA9" w:rsidR="009234D2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ab/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9234D2" w:rsidP="007D3D73" w:rsidRDefault="009234D2" w14:paraId="71EFBD71" w14:textId="5605C8E4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sz w:val="22"/>
                <w:szCs w:val="22"/>
              </w:rPr>
              <w:t>Bewertung IST</w:t>
            </w:r>
            <w:r w:rsidRPr="00231BA9" w:rsidR="00FF41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31BA9" w:rsidR="00FF41AE">
              <w:rPr>
                <w:rFonts w:asciiTheme="majorHAnsi" w:hAnsiTheme="majorHAnsi"/>
                <w:sz w:val="22"/>
                <w:szCs w:val="22"/>
              </w:rPr>
              <w:br/>
            </w:r>
            <w:r w:rsidRPr="00231BA9">
              <w:rPr>
                <w:rFonts w:asciiTheme="majorHAnsi" w:hAnsiTheme="majorHAnsi"/>
                <w:sz w:val="22"/>
                <w:szCs w:val="22"/>
              </w:rPr>
              <w:t>(1-10)</w:t>
            </w:r>
          </w:p>
        </w:tc>
        <w:tc>
          <w:tcPr>
            <w:tcW w:w="3402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9234D2" w:rsidP="0046003C" w:rsidRDefault="003211E7" w14:paraId="154399AE" w14:textId="3314E950">
            <w:pPr>
              <w:spacing w:after="60" w:line="300" w:lineRule="exact"/>
              <w:rPr>
                <w:rFonts w:asciiTheme="majorHAnsi" w:hAnsiTheme="majorHAnsi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Dimension – Ziel 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9234D2" w:rsidP="00231BA9" w:rsidRDefault="009234D2" w14:paraId="5D6B64FA" w14:textId="3D758A7B">
            <w:pPr>
              <w:spacing w:after="60" w:line="300" w:lineRule="exact"/>
              <w:jc w:val="center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sz w:val="22"/>
                <w:szCs w:val="22"/>
              </w:rPr>
              <w:t xml:space="preserve">Bewertung </w:t>
            </w:r>
            <w:r w:rsidRPr="00231BA9">
              <w:rPr>
                <w:rFonts w:asciiTheme="majorHAnsi" w:hAnsiTheme="majorHAnsi"/>
                <w:sz w:val="22"/>
                <w:szCs w:val="22"/>
              </w:rPr>
              <w:t>ZIEL</w:t>
            </w:r>
            <w:r w:rsidRPr="00231BA9" w:rsidR="00231BA9">
              <w:rPr>
                <w:rFonts w:asciiTheme="majorHAnsi" w:hAnsiTheme="majorHAnsi"/>
                <w:sz w:val="22"/>
                <w:szCs w:val="22"/>
              </w:rPr>
              <w:br/>
            </w:r>
            <w:r w:rsidRPr="00231BA9">
              <w:rPr>
                <w:rFonts w:asciiTheme="majorHAnsi" w:hAnsiTheme="majorHAnsi"/>
                <w:sz w:val="22"/>
                <w:szCs w:val="22"/>
              </w:rPr>
              <w:t>(1-10)</w:t>
            </w:r>
          </w:p>
        </w:tc>
      </w:tr>
      <w:tr w:rsidRPr="00231BA9" w:rsidR="009234D2" w:rsidTr="00022CA5" w14:paraId="210736EC" w14:textId="4DA44E52">
        <w:tc>
          <w:tcPr>
            <w:tcW w:w="3459" w:type="dxa"/>
          </w:tcPr>
          <w:p w:rsidRPr="00231BA9" w:rsidR="009234D2" w:rsidP="009234D2" w:rsidRDefault="009234D2" w14:paraId="28A624D9" w14:textId="3818238A">
            <w:pPr>
              <w:spacing w:after="60" w:line="300" w:lineRule="exact"/>
              <w:rPr>
                <w:rFonts w:asciiTheme="majorHAnsi" w:hAnsiTheme="majorHAnsi"/>
                <w:color w:val="156082" w:themeColor="accent1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Wie schätzen Sie d</w:t>
            </w:r>
            <w:r w:rsidRPr="00231BA9" w:rsidR="00431378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ie </w:t>
            </w:r>
            <w:r w:rsidRPr="00231BA9" w:rsidR="00431378">
              <w:rPr>
                <w:rFonts w:asciiTheme="majorHAnsi" w:hAnsiTheme="majorHAnsi"/>
                <w:b/>
                <w:bCs/>
                <w:color w:val="156082" w:themeColor="accent1"/>
                <w:sz w:val="22"/>
                <w:szCs w:val="22"/>
              </w:rPr>
              <w:t>Eignung</w:t>
            </w:r>
            <w:r w:rsidRPr="00231BA9" w:rsidR="00431378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 von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 </w:t>
            </w:r>
            <w:r w:rsidRPr="00231BA9">
              <w:rPr>
                <w:rFonts w:asciiTheme="majorHAnsi" w:hAnsiTheme="majorHAnsi"/>
                <w:b/>
                <w:bCs/>
                <w:color w:val="156082" w:themeColor="accent1"/>
                <w:sz w:val="22"/>
                <w:szCs w:val="22"/>
              </w:rPr>
              <w:t>Informationsangebot</w:t>
            </w:r>
            <w:r w:rsidRPr="00231BA9" w:rsidR="00431378">
              <w:rPr>
                <w:rFonts w:asciiTheme="majorHAnsi" w:hAnsiTheme="majorHAnsi"/>
                <w:b/>
                <w:bCs/>
                <w:color w:val="156082" w:themeColor="accent1"/>
                <w:sz w:val="22"/>
                <w:szCs w:val="22"/>
              </w:rPr>
              <w:t>en</w:t>
            </w:r>
            <w:r w:rsidRPr="00231BA9">
              <w:rPr>
                <w:rFonts w:asciiTheme="majorHAnsi" w:hAnsiTheme="majorHAnsi"/>
                <w:b/>
                <w:bCs/>
                <w:color w:val="156082" w:themeColor="accent1"/>
                <w:sz w:val="22"/>
                <w:szCs w:val="22"/>
              </w:rPr>
              <w:t xml:space="preserve"> 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zur beruf</w:t>
            </w:r>
            <w:r w:rsidR="00022CA5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-</w:t>
            </w:r>
            <w:proofErr w:type="spellStart"/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lichen</w:t>
            </w:r>
            <w:proofErr w:type="spellEnd"/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 Orientierung</w:t>
            </w:r>
            <w:r w:rsidRPr="00231BA9" w:rsidR="00431378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 ein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, d</w:t>
            </w:r>
            <w:r w:rsidRPr="00231BA9" w:rsidR="00431378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ie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 an der Schule regelmäßig </w:t>
            </w:r>
            <w:proofErr w:type="gramStart"/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bereit gestellt</w:t>
            </w:r>
            <w:proofErr w:type="gramEnd"/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 w</w:t>
            </w:r>
            <w:r w:rsidRPr="00231BA9" w:rsidR="00431378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erden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9234D2" w:rsidP="007D3D73" w:rsidRDefault="009234D2" w14:paraId="08E0541B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9234D2" w:rsidP="009234D2" w:rsidRDefault="009234D2" w14:paraId="64EC3AB2" w14:textId="4B568E29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Wie sollen solche Informationen – oder die Aneignung solcher Informationen – zur beruflichen Orientierung am Ende Ihres geplanten Projektes sein?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9234D2" w:rsidP="007D3D73" w:rsidRDefault="009234D2" w14:paraId="335D7EF3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E15178" w:rsidTr="00022CA5" w14:paraId="5A1DDD16" w14:textId="77777777">
        <w:tc>
          <w:tcPr>
            <w:tcW w:w="3459" w:type="dxa"/>
          </w:tcPr>
          <w:p w:rsidRPr="00231BA9" w:rsidR="00E15178" w:rsidP="009234D2" w:rsidRDefault="00E15178" w14:paraId="265E7841" w14:textId="32A85972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schätzen Sie die bestehenden Maßnahmen zur 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>individuellen Förderung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ihrer Zielgruppe mit Blick auf berufliche Orientierung ein?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E15178" w:rsidP="007D3D73" w:rsidRDefault="00E15178" w14:paraId="11382531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E15178" w:rsidP="009234D2" w:rsidRDefault="00E15178" w14:paraId="31F77888" w14:textId="1A81CC12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Wie soll die individuelle Förderung der Zielgruppe mit Blick auf berufliche Orientierung aufgrund des Projektes werden?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E15178" w:rsidP="007D3D73" w:rsidRDefault="00E15178" w14:paraId="7DD7C7ED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E15178" w:rsidTr="00022CA5" w14:paraId="2A5732AB" w14:textId="77777777">
        <w:tc>
          <w:tcPr>
            <w:tcW w:w="3459" w:type="dxa"/>
          </w:tcPr>
          <w:p w:rsidRPr="00231BA9" w:rsidR="00E15178" w:rsidP="009234D2" w:rsidRDefault="00E15178" w14:paraId="00BA8B5B" w14:textId="0462E72D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schätzen Sie </w:t>
            </w:r>
            <w:r w:rsidRPr="00022CA5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>praktische Erfahrungsmöglichkeiten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in Werkstätten o.ä. mit Anregungsfunktion für berufliche Orientierung ein, die bereits von den Zielgruppen an der Schule genutzt werden?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E15178" w:rsidP="007D3D73" w:rsidRDefault="00E15178" w14:paraId="0F80D251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E15178" w:rsidP="009234D2" w:rsidRDefault="00E15178" w14:paraId="5C112001" w14:textId="3717F272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Wie sollen solche Erfahrungen mit Anregungsfunktion für die berufliche Orientierung aufgrund des Projektes einzuschätzen sein?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E15178" w:rsidP="007D3D73" w:rsidRDefault="00E15178" w14:paraId="18059CA5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9234D2" w:rsidTr="00022CA5" w14:paraId="68DDE291" w14:textId="24DBFDFB">
        <w:tc>
          <w:tcPr>
            <w:tcW w:w="3459" w:type="dxa"/>
          </w:tcPr>
          <w:p w:rsidRPr="00231BA9" w:rsidR="009234D2" w:rsidP="009234D2" w:rsidRDefault="00FF41AE" w14:paraId="2CD2CE88" w14:textId="1119CA85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schätzen Sie die 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 xml:space="preserve">Aufgeschlossenheit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Ihrer Zielgruppe ein, sich beruflich zu orientieren?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9234D2" w:rsidP="007D3D73" w:rsidRDefault="009234D2" w14:paraId="2E4A063B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9234D2" w:rsidP="009234D2" w:rsidRDefault="00FF41AE" w14:paraId="454309A4" w14:textId="579150FA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Wie soll es um diese Aufgeschlossenheit aufgrund des Projektes stehen?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9234D2" w:rsidP="007D3D73" w:rsidRDefault="009234D2" w14:paraId="26AB4786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FF41AE" w:rsidTr="00022CA5" w14:paraId="7B68524E" w14:textId="77777777">
        <w:tc>
          <w:tcPr>
            <w:tcW w:w="3459" w:type="dxa"/>
          </w:tcPr>
          <w:p w:rsidRPr="00231BA9" w:rsidR="00FF41AE" w:rsidP="009234D2" w:rsidRDefault="00FF41AE" w14:paraId="3F41D476" w14:textId="11182D68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schätzen Sie die 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>Ansprech</w:t>
            </w:r>
            <w:r w:rsidR="00022CA5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>-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 xml:space="preserve">barkeit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von festen schulischen Kontaktpersonen zum Thema Berufsorientierung für Ihre Zielgruppe ein?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FF41AE" w:rsidP="007D3D73" w:rsidRDefault="00FF41AE" w14:paraId="5B80982B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FF41AE" w:rsidP="009234D2" w:rsidRDefault="00FF41AE" w14:paraId="6F5A99A3" w14:textId="5994EE14">
            <w:pPr>
              <w:spacing w:after="60" w:line="300" w:lineRule="exact"/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soll die Ansprechbarkeit von festen Kontaktpersonen für Ihre Zielgruppe durch das Projekt </w:t>
            </w:r>
            <w:r w:rsidR="00022CA5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werden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?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FF41AE" w:rsidP="007D3D73" w:rsidRDefault="00FF41AE" w14:paraId="01C4F143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FF41AE" w:rsidTr="00022CA5" w14:paraId="3F9E3D12" w14:textId="77777777">
        <w:tc>
          <w:tcPr>
            <w:tcW w:w="3459" w:type="dxa"/>
          </w:tcPr>
          <w:p w:rsidRPr="00231BA9" w:rsidR="00FF41AE" w:rsidP="00FF41AE" w:rsidRDefault="00FF41AE" w14:paraId="06E2FBC5" w14:textId="7DA443F3">
            <w:pPr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für passend halten Sie die aktuellen schulischen Maßnahmen zur 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>Kompetenzfeststellung oder Potentialanalyse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in Bezug auf die berufliche Orientierung Ihre</w:t>
            </w:r>
            <w:r w:rsidR="00022CA5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r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Zielgruppe?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FF41AE" w:rsidP="007D3D73" w:rsidRDefault="00FF41AE" w14:paraId="4CE15CA7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FF41AE" w:rsidP="00231BA9" w:rsidRDefault="00FF41AE" w14:paraId="7CAC5352" w14:textId="337D8BDA">
            <w:pPr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passend soll, aufgrund des Projektes, die Kompetenzfeststellung oder Potentialanalyse für Ihre Zielgruppe sein? 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FF41AE" w:rsidP="007D3D73" w:rsidRDefault="00FF41AE" w14:paraId="7A057D20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7D3D73" w:rsidTr="00022CA5" w14:paraId="47B4E604" w14:textId="77777777">
        <w:tc>
          <w:tcPr>
            <w:tcW w:w="3459" w:type="dxa"/>
          </w:tcPr>
          <w:p w:rsidRPr="00231BA9" w:rsidR="007D3D73" w:rsidP="00FF41AE" w:rsidRDefault="007D3D73" w14:paraId="73FF6C70" w14:textId="21CFBBDD">
            <w:pPr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Wie schätzen Sie die Kommuni</w:t>
            </w:r>
            <w:r w:rsidR="00022CA5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-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kation </w:t>
            </w:r>
            <w:r w:rsidRPr="00231BA9" w:rsid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von der Schule/Verein </w:t>
            </w:r>
            <w:r w:rsidRPr="00231BA9" w:rsidR="00E15178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mit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den 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>Erziehungsberechtigten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</w:t>
            </w:r>
            <w:proofErr w:type="spellStart"/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i.w.Sinne</w:t>
            </w:r>
            <w:proofErr w:type="spellEnd"/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in Bezug auf die berufliche Orientierung Ihrer Zielgruppe ein?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7D3D73" w:rsidP="007D3D73" w:rsidRDefault="007D3D73" w14:paraId="28EFFC0D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7D3D73" w:rsidP="00FF41AE" w:rsidRDefault="007D3D73" w14:paraId="19A53FD7" w14:textId="367BE900">
            <w:pPr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soll die Kommunikation </w:t>
            </w:r>
            <w:r w:rsidRPr="00231BA9" w:rsidR="00E15178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mit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den Erziehungsberechtigten in Bezug auf die berufliche Orientierung Ihrer Zielgruppe aufgrund des Projektes </w:t>
            </w:r>
            <w:r w:rsidRPr="00231BA9" w:rsid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werden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?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7D3D73" w:rsidP="007D3D73" w:rsidRDefault="007D3D73" w14:paraId="738EC8A9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E15178" w:rsidTr="00022CA5" w14:paraId="49A53607" w14:textId="77777777">
        <w:tc>
          <w:tcPr>
            <w:tcW w:w="3459" w:type="dxa"/>
          </w:tcPr>
          <w:p w:rsidRPr="00231BA9" w:rsidR="00E15178" w:rsidP="00FF41AE" w:rsidRDefault="00E15178" w14:paraId="3F97E69C" w14:textId="3966C70E">
            <w:pPr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schätzen Sie die Erreichung Ihrer Zielgruppe </w:t>
            </w:r>
            <w:r w:rsidRPr="00231BA9" w:rsidR="00431378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durch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 ein </w:t>
            </w:r>
            <w:r w:rsidRPr="00231BA9">
              <w:rPr>
                <w:rFonts w:asciiTheme="majorHAnsi" w:hAnsiTheme="majorHAnsi"/>
                <w:b/>
                <w:bCs/>
                <w:color w:val="074F6A" w:themeColor="accent4" w:themeShade="80"/>
                <w:sz w:val="22"/>
                <w:szCs w:val="22"/>
              </w:rPr>
              <w:t xml:space="preserve">Gesamtkonzept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o.ä. zur Berufs</w:t>
            </w:r>
            <w:r w:rsidR="00022CA5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-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orientierung an der Schule ein?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E15178" w:rsidP="007D3D73" w:rsidRDefault="00E15178" w14:paraId="4176BF98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E15178" w:rsidP="00FF41AE" w:rsidRDefault="00E15178" w14:paraId="03A10AA8" w14:textId="36EF3FA6">
            <w:pPr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Wie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soll die Erreichung Ihrer Zielgruppe durch ein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Gesamt</w:t>
            </w:r>
            <w:r w:rsidR="00022CA5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-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konzept o.ä. zur Berufsorientierung an der Schule </w:t>
            </w:r>
            <w:r w:rsidRPr="00231BA9" w:rsid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werden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?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E15178" w:rsidP="007D3D73" w:rsidRDefault="00E15178" w14:paraId="542279BD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7D3D73" w:rsidTr="00022CA5" w14:paraId="60A38DB5" w14:textId="77777777">
        <w:tc>
          <w:tcPr>
            <w:tcW w:w="3459" w:type="dxa"/>
          </w:tcPr>
          <w:p w:rsidRPr="00231BA9" w:rsidR="007D3D73" w:rsidP="00FF41AE" w:rsidRDefault="007D3D73" w14:paraId="4DAE81C8" w14:textId="12FE6218">
            <w:pPr>
              <w:rPr>
                <w:rFonts w:asciiTheme="majorHAnsi" w:hAnsiTheme="majorHAnsi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sz w:val="22"/>
                <w:szCs w:val="22"/>
              </w:rPr>
              <w:t xml:space="preserve">…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[</w:t>
            </w:r>
            <w:proofErr w:type="spellStart"/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ggf</w:t>
            </w:r>
            <w:proofErr w:type="spellEnd"/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 xml:space="preserve">: eine Dimension, die Ihnen wichtig, aber nicht genannt ist: gerne eintragen] 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br/>
            </w:r>
            <w:r w:rsidRPr="00231BA9" w:rsidR="00431378">
              <w:rPr>
                <w:rFonts w:asciiTheme="majorHAnsi" w:hAnsiTheme="majorHAnsi"/>
                <w:sz w:val="22"/>
                <w:szCs w:val="22"/>
              </w:rPr>
              <w:t>… …</w:t>
            </w:r>
            <w:r w:rsidRPr="00231B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31BA9">
              <w:rPr>
                <w:rFonts w:asciiTheme="majorHAnsi" w:hAnsiTheme="majorHAnsi"/>
                <w:sz w:val="22"/>
                <w:szCs w:val="22"/>
              </w:rPr>
              <w:br/>
            </w:r>
            <w:r w:rsidRPr="00231BA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righ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7D3D73" w:rsidP="007D3D73" w:rsidRDefault="007D3D73" w14:paraId="3AB5C5E6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595959" w:themeColor="text1" w:themeTint="A6" w:sz="8" w:space="0"/>
              <w:left w:val="single" w:color="595959" w:themeColor="text1" w:themeTint="A6" w:sz="8" w:space="0"/>
              <w:bottom w:val="single" w:color="595959" w:themeColor="text1" w:themeTint="A6" w:sz="8" w:space="0"/>
              <w:right w:val="single" w:color="595959" w:themeColor="text1" w:themeTint="A6" w:sz="8" w:space="0"/>
            </w:tcBorders>
          </w:tcPr>
          <w:p w:rsidRPr="00231BA9" w:rsidR="007D3D73" w:rsidP="00FF41AE" w:rsidRDefault="007D3D73" w14:paraId="6A75E623" w14:textId="4E93461E">
            <w:pPr>
              <w:rPr>
                <w:rFonts w:asciiTheme="majorHAnsi" w:hAnsiTheme="majorHAnsi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[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Entwicklung</w:t>
            </w:r>
            <w:r w:rsidRPr="00231BA9">
              <w:rPr>
                <w:rFonts w:asciiTheme="majorHAnsi" w:hAnsiTheme="majorHAnsi"/>
                <w:color w:val="074F6A" w:themeColor="accent4" w:themeShade="80"/>
                <w:sz w:val="22"/>
                <w:szCs w:val="22"/>
              </w:rPr>
              <w:t>]:</w:t>
            </w:r>
          </w:p>
        </w:tc>
        <w:tc>
          <w:tcPr>
            <w:tcW w:w="1070" w:type="dxa"/>
            <w:tcBorders>
              <w:left w:val="single" w:color="595959" w:themeColor="text1" w:themeTint="A6" w:sz="8" w:space="0"/>
            </w:tcBorders>
            <w:tcMar>
              <w:left w:w="28" w:type="dxa"/>
              <w:right w:w="28" w:type="dxa"/>
            </w:tcMar>
          </w:tcPr>
          <w:p w:rsidRPr="00231BA9" w:rsidR="007D3D73" w:rsidP="007D3D73" w:rsidRDefault="007D3D73" w14:paraId="480AC7E6" w14:textId="77777777">
            <w:pPr>
              <w:spacing w:after="60" w:line="3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Pr="00231BA9" w:rsidR="00431378" w:rsidRDefault="00431378" w14:paraId="3F8E5D1B" w14:textId="77777777">
      <w:pPr>
        <w:rPr>
          <w:rFonts w:asciiTheme="majorHAnsi" w:hAnsiTheme="majorHAnsi"/>
          <w:sz w:val="22"/>
          <w:szCs w:val="22"/>
        </w:rPr>
      </w:pPr>
    </w:p>
    <w:p w:rsidRPr="00231BA9" w:rsidR="00F12EBD" w:rsidP="00BD5A19" w:rsidRDefault="00431378" w14:paraId="34AFA2D3" w14:textId="2BAAC3D8">
      <w:pPr>
        <w:spacing w:after="60" w:line="300" w:lineRule="exact"/>
        <w:rPr>
          <w:rFonts w:asciiTheme="majorHAnsi" w:hAnsiTheme="majorHAnsi"/>
          <w:sz w:val="22"/>
          <w:szCs w:val="22"/>
        </w:rPr>
      </w:pPr>
      <w:r w:rsidRPr="00231BA9">
        <w:rPr>
          <w:rFonts w:asciiTheme="majorHAnsi" w:hAnsiTheme="majorHAnsi"/>
          <w:noProof/>
          <w:color w:val="074F6A" w:themeColor="accent4" w:themeShade="8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0" wp14:anchorId="29D266C6" wp14:editId="4405E4FF">
                <wp:simplePos x="0" y="0"/>
                <wp:positionH relativeFrom="margin">
                  <wp:posOffset>0</wp:posOffset>
                </wp:positionH>
                <wp:positionV relativeFrom="paragraph">
                  <wp:posOffset>234315</wp:posOffset>
                </wp:positionV>
                <wp:extent cx="5760000" cy="1404620"/>
                <wp:effectExtent l="0" t="0" r="12700" b="13970"/>
                <wp:wrapSquare wrapText="bothSides"/>
                <wp:docPr id="20777996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1BA9" w:rsidR="00231BA9" w:rsidP="00431378" w:rsidRDefault="00231BA9" w14:paraId="175AAF7B" w14:textId="77777777">
                            <w:pPr>
                              <w:spacing w:after="60" w:line="300" w:lineRule="exact"/>
                              <w:rPr>
                                <w:color w:val="156082" w:themeColor="accent1"/>
                              </w:rPr>
                            </w:pPr>
                            <w:r w:rsidRPr="00231BA9">
                              <w:rPr>
                                <w:color w:val="156082" w:themeColor="accent1"/>
                              </w:rPr>
                              <w:t xml:space="preserve">Hier können Sie zu obigen Fragen zur beruflichen Orientierung noch Erläuterungen geben: </w:t>
                            </w:r>
                          </w:p>
                          <w:p w:rsidR="00431378" w:rsidP="00431378" w:rsidRDefault="00431378" w14:paraId="1CF3F7EC" w14:textId="77777777">
                            <w:pPr>
                              <w:spacing w:after="60" w:line="300" w:lineRule="exact"/>
                            </w:pPr>
                          </w:p>
                          <w:p w:rsidR="00231BA9" w:rsidP="00431378" w:rsidRDefault="00231BA9" w14:paraId="71EB3400" w14:textId="77777777">
                            <w:pPr>
                              <w:spacing w:after="6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F93E758">
              <v:shape id="_x0000_s1027" style="position:absolute;margin-left:0;margin-top:18.45pt;width:453.5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allowoverlap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" w14:anchorId="29D266C6">
                <v:textbox style="mso-fit-shape-to-text:t">
                  <w:txbxContent>
                    <w:p w:rsidRPr="00231BA9" w:rsidR="00231BA9" w:rsidP="00431378" w:rsidRDefault="00231BA9" w14:paraId="25E270AA" w14:textId="77777777">
                      <w:pPr>
                        <w:spacing w:after="60" w:line="300" w:lineRule="exact"/>
                        <w:rPr>
                          <w:color w:val="156082" w:themeColor="accent1"/>
                        </w:rPr>
                      </w:pPr>
                      <w:r w:rsidRPr="00231BA9">
                        <w:rPr>
                          <w:color w:val="156082" w:themeColor="accent1"/>
                        </w:rPr>
                        <w:t xml:space="preserve">Hier können Sie zu obigen Fragen zur beruflichen Orientierung noch Erläuterungen geben: </w:t>
                      </w:r>
                    </w:p>
                    <w:p w:rsidR="00431378" w:rsidP="00431378" w:rsidRDefault="00431378" w14:paraId="02EB378F" w14:textId="77777777">
                      <w:pPr>
                        <w:spacing w:after="60" w:line="300" w:lineRule="exact"/>
                      </w:pPr>
                    </w:p>
                    <w:p w:rsidR="00231BA9" w:rsidP="00431378" w:rsidRDefault="00231BA9" w14:paraId="6A05A809" w14:textId="77777777">
                      <w:pPr>
                        <w:spacing w:after="60" w:line="30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1BA9" w:rsidR="003236F4">
        <w:rPr>
          <w:rFonts w:asciiTheme="majorHAnsi" w:hAnsiTheme="majorHAnsi"/>
          <w:sz w:val="22"/>
          <w:szCs w:val="22"/>
        </w:rPr>
        <w:t xml:space="preserve"> </w:t>
      </w:r>
    </w:p>
    <w:p w:rsidRPr="00231BA9" w:rsidR="00431378" w:rsidP="00BD5A19" w:rsidRDefault="00431378" w14:paraId="77CE6692" w14:textId="46C9FA5E">
      <w:pPr>
        <w:spacing w:after="60" w:line="300" w:lineRule="exact"/>
        <w:rPr>
          <w:rFonts w:asciiTheme="majorHAnsi" w:hAnsiTheme="majorHAnsi"/>
          <w:sz w:val="22"/>
          <w:szCs w:val="22"/>
        </w:rPr>
      </w:pPr>
    </w:p>
    <w:p w:rsidRPr="00231BA9" w:rsidR="00431378" w:rsidP="00BD5A19" w:rsidRDefault="00BD5A19" w14:paraId="54EDEF61" w14:textId="35688CC6">
      <w:pPr>
        <w:spacing w:after="60" w:line="300" w:lineRule="exact"/>
        <w:rPr>
          <w:rFonts w:asciiTheme="majorHAnsi" w:hAnsiTheme="majorHAnsi"/>
          <w:sz w:val="22"/>
          <w:szCs w:val="22"/>
        </w:rPr>
      </w:pPr>
      <w:r w:rsidRPr="00231BA9">
        <w:rPr>
          <w:rFonts w:asciiTheme="majorHAnsi" w:hAnsiTheme="majorHAnsi"/>
          <w:sz w:val="22"/>
          <w:szCs w:val="22"/>
        </w:rPr>
        <w:t xml:space="preserve">3. Projektlaufzeit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Pr="00231BA9" w:rsidR="00431378" w:rsidTr="00022CA5" w14:paraId="6F83FC7A" w14:textId="77777777">
        <w:tc>
          <w:tcPr>
            <w:tcW w:w="5240" w:type="dxa"/>
          </w:tcPr>
          <w:p w:rsidRPr="00231BA9" w:rsidR="00431378" w:rsidP="00BD5A19" w:rsidRDefault="00431378" w14:paraId="131ADA1D" w14:textId="393D861F">
            <w:pPr>
              <w:spacing w:after="60" w:line="300" w:lineRule="exact"/>
              <w:rPr>
                <w:rFonts w:asciiTheme="majorHAnsi" w:hAnsiTheme="majorHAnsi"/>
                <w:color w:val="156082" w:themeColor="accent1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Beantragter Projektbeginn</w:t>
            </w:r>
            <w:r w:rsidRPr="00231BA9" w:rsidR="00BD5A1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Pr="00231BA9" w:rsidR="00431378" w:rsidP="00BD5A19" w:rsidRDefault="00431378" w14:paraId="082E33C0" w14:textId="77777777">
            <w:pPr>
              <w:spacing w:after="60" w:line="300" w:lineRule="exac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431378" w:rsidTr="00022CA5" w14:paraId="66D4E298" w14:textId="77777777">
        <w:tc>
          <w:tcPr>
            <w:tcW w:w="5240" w:type="dxa"/>
          </w:tcPr>
          <w:p w:rsidRPr="00231BA9" w:rsidR="00431378" w:rsidP="00BD5A19" w:rsidRDefault="00BD5A19" w14:paraId="3579C936" w14:textId="2A454B56">
            <w:pPr>
              <w:tabs>
                <w:tab w:val="left" w:pos="3075"/>
              </w:tabs>
              <w:spacing w:after="60" w:line="300" w:lineRule="exact"/>
              <w:rPr>
                <w:rFonts w:asciiTheme="majorHAnsi" w:hAnsiTheme="majorHAnsi"/>
                <w:color w:val="156082" w:themeColor="accent1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Beantragtes Projektende: </w:t>
            </w:r>
          </w:p>
        </w:tc>
        <w:tc>
          <w:tcPr>
            <w:tcW w:w="3827" w:type="dxa"/>
          </w:tcPr>
          <w:p w:rsidRPr="00231BA9" w:rsidR="00431378" w:rsidP="00BD5A19" w:rsidRDefault="00431378" w14:paraId="1C28DDE2" w14:textId="77777777">
            <w:pPr>
              <w:tabs>
                <w:tab w:val="left" w:pos="3075"/>
              </w:tabs>
              <w:spacing w:after="60" w:line="300" w:lineRule="exac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Pr="00231BA9" w:rsidR="00BD5A19" w:rsidP="00BD5A19" w:rsidRDefault="00BD5A19" w14:paraId="0EA3F854" w14:textId="77777777">
      <w:pPr>
        <w:spacing w:after="60" w:line="300" w:lineRule="exact"/>
        <w:rPr>
          <w:rFonts w:asciiTheme="majorHAnsi" w:hAnsiTheme="majorHAnsi"/>
          <w:sz w:val="22"/>
          <w:szCs w:val="22"/>
        </w:rPr>
      </w:pPr>
    </w:p>
    <w:p w:rsidRPr="00231BA9" w:rsidR="00BD5A19" w:rsidP="00BD5A19" w:rsidRDefault="00BD5A19" w14:paraId="2D039A45" w14:textId="1A9FC21E">
      <w:pPr>
        <w:spacing w:after="60" w:line="300" w:lineRule="exact"/>
        <w:rPr>
          <w:rFonts w:asciiTheme="majorHAnsi" w:hAnsiTheme="majorHAnsi"/>
          <w:color w:val="156082" w:themeColor="accent1"/>
          <w:sz w:val="22"/>
          <w:szCs w:val="22"/>
        </w:rPr>
      </w:pPr>
      <w:r w:rsidRPr="00231BA9">
        <w:rPr>
          <w:rFonts w:asciiTheme="majorHAnsi" w:hAnsiTheme="majorHAnsi"/>
          <w:color w:val="156082" w:themeColor="accent1"/>
          <w:sz w:val="22"/>
          <w:szCs w:val="22"/>
        </w:rPr>
        <w:t>4. Beantragte Fördersumme (Euro)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Pr="00231BA9" w:rsidR="00431378" w:rsidTr="00022CA5" w14:paraId="1BFAA630" w14:textId="77777777">
        <w:tc>
          <w:tcPr>
            <w:tcW w:w="5240" w:type="dxa"/>
          </w:tcPr>
          <w:p w:rsidRPr="00231BA9" w:rsidR="00431378" w:rsidP="00BD5A19" w:rsidRDefault="00BD5A19" w14:paraId="1005C39A" w14:textId="69F17EFE">
            <w:pPr>
              <w:spacing w:after="60" w:line="300" w:lineRule="exact"/>
              <w:rPr>
                <w:rFonts w:asciiTheme="majorHAnsi" w:hAnsiTheme="majorHAnsi"/>
                <w:color w:val="156082" w:themeColor="accent1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bei Beginn im Herbst 2026: </w:t>
            </w:r>
          </w:p>
        </w:tc>
        <w:tc>
          <w:tcPr>
            <w:tcW w:w="3827" w:type="dxa"/>
          </w:tcPr>
          <w:p w:rsidRPr="00231BA9" w:rsidR="00431378" w:rsidP="00BD5A19" w:rsidRDefault="00431378" w14:paraId="482DB161" w14:textId="77777777">
            <w:pPr>
              <w:spacing w:after="60" w:line="300" w:lineRule="exac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BD5A19" w:rsidTr="00022CA5" w14:paraId="77628193" w14:textId="77777777">
        <w:tc>
          <w:tcPr>
            <w:tcW w:w="5240" w:type="dxa"/>
          </w:tcPr>
          <w:p w:rsidRPr="00231BA9" w:rsidR="00BD5A19" w:rsidP="00BD5A19" w:rsidRDefault="00BD5A19" w14:paraId="433D9F79" w14:textId="70A1CCBB">
            <w:pPr>
              <w:spacing w:after="60" w:line="300" w:lineRule="exact"/>
              <w:rPr>
                <w:rFonts w:asciiTheme="majorHAnsi" w:hAnsiTheme="majorHAnsi"/>
                <w:color w:val="156082" w:themeColor="accent1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ggf.: im ersten Folgejahr (voraussichtlich ab 2027):</w:t>
            </w:r>
          </w:p>
        </w:tc>
        <w:tc>
          <w:tcPr>
            <w:tcW w:w="3827" w:type="dxa"/>
          </w:tcPr>
          <w:p w:rsidRPr="00231BA9" w:rsidR="00BD5A19" w:rsidP="00BD5A19" w:rsidRDefault="00BD5A19" w14:paraId="2E1BB103" w14:textId="77777777">
            <w:pPr>
              <w:spacing w:after="60" w:line="300" w:lineRule="exac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231BA9" w:rsidR="00BD5A19" w:rsidTr="00022CA5" w14:paraId="0F52C8B0" w14:textId="77777777">
        <w:tc>
          <w:tcPr>
            <w:tcW w:w="5240" w:type="dxa"/>
          </w:tcPr>
          <w:p w:rsidRPr="00231BA9" w:rsidR="00BD5A19" w:rsidP="00BD5A19" w:rsidRDefault="00BD5A19" w14:paraId="039981D8" w14:textId="059E24CA">
            <w:pPr>
              <w:spacing w:after="60" w:line="300" w:lineRule="exact"/>
              <w:rPr>
                <w:rFonts w:asciiTheme="majorHAnsi" w:hAnsiTheme="majorHAnsi"/>
                <w:color w:val="156082" w:themeColor="accent1"/>
                <w:sz w:val="22"/>
                <w:szCs w:val="22"/>
              </w:rPr>
            </w:pP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 xml:space="preserve">ggf.: im zweiten Folgejahr 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(voraussichtlich ab 202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8</w:t>
            </w:r>
            <w:r w:rsidRPr="00231BA9">
              <w:rPr>
                <w:rFonts w:asciiTheme="majorHAnsi" w:hAnsiTheme="majorHAnsi"/>
                <w:color w:val="156082" w:themeColor="accent1"/>
                <w:sz w:val="22"/>
                <w:szCs w:val="22"/>
              </w:rPr>
              <w:t>):</w:t>
            </w:r>
          </w:p>
        </w:tc>
        <w:tc>
          <w:tcPr>
            <w:tcW w:w="3827" w:type="dxa"/>
          </w:tcPr>
          <w:p w:rsidRPr="00231BA9" w:rsidR="00BD5A19" w:rsidP="00BD5A19" w:rsidRDefault="00BD5A19" w14:paraId="3316DE16" w14:textId="77777777">
            <w:pPr>
              <w:spacing w:after="60" w:line="300" w:lineRule="exac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Pr="00231BA9" w:rsidR="00BD5A19" w:rsidP="00BD5A19" w:rsidRDefault="00BD5A19" w14:paraId="59EE391C" w14:textId="77777777">
      <w:pPr>
        <w:spacing w:after="60" w:line="300" w:lineRule="exact"/>
        <w:rPr>
          <w:rFonts w:asciiTheme="majorHAnsi" w:hAnsiTheme="majorHAnsi"/>
          <w:sz w:val="22"/>
          <w:szCs w:val="22"/>
        </w:rPr>
      </w:pPr>
    </w:p>
    <w:p w:rsidRPr="00231BA9" w:rsidR="00BD5A19" w:rsidP="00BD5A19" w:rsidRDefault="00BD5A19" w14:paraId="4A8B3B53" w14:textId="51D44825">
      <w:pPr>
        <w:spacing w:after="60" w:line="300" w:lineRule="exact"/>
        <w:rPr>
          <w:rFonts w:asciiTheme="majorHAnsi" w:hAnsiTheme="majorHAnsi"/>
          <w:color w:val="156082" w:themeColor="accent1"/>
          <w:sz w:val="22"/>
          <w:szCs w:val="22"/>
        </w:rPr>
      </w:pPr>
      <w:r w:rsidRPr="00231BA9">
        <w:rPr>
          <w:rFonts w:asciiTheme="majorHAnsi" w:hAnsiTheme="majorHAnsi"/>
          <w:noProof/>
          <w:color w:val="074F6A" w:themeColor="accent4" w:themeShade="8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0" wp14:anchorId="17BEAA86" wp14:editId="5AB15668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5760000" cy="1404620"/>
                <wp:effectExtent l="0" t="0" r="12700" b="13970"/>
                <wp:wrapSquare wrapText="bothSides"/>
                <wp:docPr id="226447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A19" w:rsidP="00BD5A19" w:rsidRDefault="00022CA5" w14:paraId="2D4EFCF5" w14:textId="7E7643CC">
                            <w:pPr>
                              <w:spacing w:after="60" w:line="30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CA5">
                              <w:rPr>
                                <w:color w:val="156082" w:themeColor="accent1"/>
                                <w:sz w:val="22"/>
                                <w:szCs w:val="22"/>
                              </w:rPr>
                              <w:t>Bemerkungen</w:t>
                            </w:r>
                            <w:r w:rsidR="00BD5A1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D5A19" w:rsidP="00BD5A19" w:rsidRDefault="00BD5A19" w14:paraId="4A4B0C5C" w14:textId="77777777">
                            <w:pPr>
                              <w:spacing w:after="6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652F5CB">
              <v:shape id="_x0000_s1028" style="position:absolute;margin-left:0;margin-top:22.95pt;width:453.5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allowoverlap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" w14:anchorId="17BEAA86">
                <v:textbox style="mso-fit-shape-to-text:t">
                  <w:txbxContent>
                    <w:p w:rsidR="00BD5A19" w:rsidP="00BD5A19" w:rsidRDefault="00022CA5" w14:paraId="5F34A024" w14:textId="7E7643CC">
                      <w:pPr>
                        <w:spacing w:after="60" w:line="300" w:lineRule="exact"/>
                        <w:rPr>
                          <w:sz w:val="22"/>
                          <w:szCs w:val="22"/>
                        </w:rPr>
                      </w:pPr>
                      <w:r w:rsidRPr="00022CA5">
                        <w:rPr>
                          <w:color w:val="156082" w:themeColor="accent1"/>
                          <w:sz w:val="22"/>
                          <w:szCs w:val="22"/>
                        </w:rPr>
                        <w:t>Bemerkungen</w:t>
                      </w:r>
                      <w:r w:rsidR="00BD5A19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BD5A19" w:rsidP="00BD5A19" w:rsidRDefault="00BD5A19" w14:paraId="5A39BBE3" w14:textId="77777777">
                      <w:pPr>
                        <w:spacing w:after="60" w:line="30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1BA9">
        <w:rPr>
          <w:rFonts w:asciiTheme="majorHAnsi" w:hAnsiTheme="majorHAnsi"/>
          <w:color w:val="156082" w:themeColor="accent1"/>
          <w:sz w:val="22"/>
          <w:szCs w:val="22"/>
        </w:rPr>
        <w:t xml:space="preserve">5. </w:t>
      </w:r>
      <w:r w:rsidR="00022CA5">
        <w:rPr>
          <w:rFonts w:asciiTheme="majorHAnsi" w:hAnsiTheme="majorHAnsi"/>
          <w:color w:val="156082" w:themeColor="accent1"/>
          <w:sz w:val="22"/>
          <w:szCs w:val="22"/>
        </w:rPr>
        <w:t>Ggf.: Weitere</w:t>
      </w:r>
      <w:r w:rsidRPr="00231BA9">
        <w:rPr>
          <w:rFonts w:asciiTheme="majorHAnsi" w:hAnsiTheme="majorHAnsi"/>
          <w:color w:val="156082" w:themeColor="accent1"/>
          <w:sz w:val="22"/>
          <w:szCs w:val="22"/>
        </w:rPr>
        <w:t xml:space="preserve"> Bemerkungen </w:t>
      </w:r>
      <w:r w:rsidR="00022CA5">
        <w:rPr>
          <w:rFonts w:asciiTheme="majorHAnsi" w:hAnsiTheme="majorHAnsi"/>
          <w:color w:val="156082" w:themeColor="accent1"/>
          <w:sz w:val="22"/>
          <w:szCs w:val="22"/>
        </w:rPr>
        <w:t xml:space="preserve">zum Förderantrag: </w:t>
      </w:r>
    </w:p>
    <w:p w:rsidRPr="00231BA9" w:rsidR="00562751" w:rsidP="00BD5A19" w:rsidRDefault="003236F4" w14:paraId="1C88A8A1" w14:textId="4AB7CB02">
      <w:pPr>
        <w:spacing w:after="60" w:line="300" w:lineRule="exact"/>
        <w:rPr>
          <w:rFonts w:asciiTheme="majorHAnsi" w:hAnsiTheme="majorHAnsi"/>
          <w:sz w:val="22"/>
          <w:szCs w:val="22"/>
        </w:rPr>
      </w:pPr>
      <w:r w:rsidRPr="00231BA9">
        <w:rPr>
          <w:rFonts w:asciiTheme="majorHAnsi" w:hAnsiTheme="majorHAnsi"/>
          <w:sz w:val="22"/>
          <w:szCs w:val="22"/>
        </w:rPr>
        <w:t xml:space="preserve"> </w:t>
      </w:r>
    </w:p>
    <w:p w:rsidR="003236F4" w:rsidP="00BD5A19" w:rsidRDefault="003236F4" w14:paraId="668BD1F6" w14:textId="77777777">
      <w:pPr>
        <w:spacing w:after="60" w:line="300" w:lineRule="exact"/>
        <w:rPr>
          <w:rFonts w:asciiTheme="majorHAnsi" w:hAnsiTheme="majorHAnsi"/>
          <w:sz w:val="22"/>
          <w:szCs w:val="22"/>
        </w:rPr>
      </w:pPr>
    </w:p>
    <w:p w:rsidRPr="00231BA9" w:rsidR="00FF1C50" w:rsidP="00BD5A19" w:rsidRDefault="00FF1C50" w14:paraId="1A2BBCD5" w14:textId="09A89E86">
      <w:pPr>
        <w:spacing w:after="60" w:line="3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Berlin, Datum: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_________________</w:t>
      </w:r>
    </w:p>
    <w:p w:rsidR="00BD5A19" w:rsidP="00BD5A19" w:rsidRDefault="00FF1C50" w14:paraId="79C451E3" w14:textId="24D62B03">
      <w:pPr>
        <w:spacing w:after="60" w:line="3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/>
      </w:r>
      <w:r w:rsidRPr="00231BA9" w:rsidR="00BD5A19">
        <w:rPr>
          <w:rFonts w:asciiTheme="majorHAnsi" w:hAnsiTheme="majorHAnsi"/>
          <w:sz w:val="22"/>
          <w:szCs w:val="22"/>
        </w:rPr>
        <w:t xml:space="preserve">Satzungsmäßige Unterschriften: </w:t>
      </w:r>
    </w:p>
    <w:p w:rsidRPr="00231BA9" w:rsidR="00FF1C50" w:rsidP="00BD5A19" w:rsidRDefault="00FF1C50" w14:paraId="444F9127" w14:textId="77777777">
      <w:pPr>
        <w:spacing w:after="60" w:line="300" w:lineRule="exact"/>
        <w:rPr>
          <w:rFonts w:asciiTheme="majorHAnsi" w:hAnsiTheme="majorHAnsi"/>
          <w:sz w:val="22"/>
          <w:szCs w:val="22"/>
        </w:rPr>
      </w:pPr>
    </w:p>
    <w:p w:rsidR="00BD5A19" w:rsidP="00022CA5" w:rsidRDefault="00FF1C50" w14:paraId="3A162B20" w14:textId="7DC8BB1D">
      <w:pPr>
        <w:tabs>
          <w:tab w:val="right" w:pos="2835"/>
          <w:tab w:val="left" w:pos="3119"/>
          <w:tab w:val="right" w:pos="5670"/>
          <w:tab w:val="right" w:pos="5954"/>
          <w:tab w:val="right" w:leader="underscore" w:pos="9072"/>
        </w:tabs>
        <w:spacing w:after="60" w:line="3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231BA9" w:rsidR="00BD5A19">
        <w:rPr>
          <w:rFonts w:asciiTheme="majorHAnsi" w:hAnsiTheme="majorHAnsi"/>
          <w:sz w:val="22"/>
          <w:szCs w:val="22"/>
        </w:rPr>
        <w:t>________________________</w:t>
      </w:r>
      <w:r w:rsidRPr="00231BA9" w:rsidR="00BD5A19">
        <w:rPr>
          <w:rFonts w:asciiTheme="majorHAnsi" w:hAnsiTheme="majorHAnsi"/>
          <w:sz w:val="22"/>
          <w:szCs w:val="22"/>
        </w:rPr>
        <w:tab/>
      </w:r>
      <w:r w:rsidRPr="00231BA9" w:rsidR="00BD5A19">
        <w:rPr>
          <w:rFonts w:asciiTheme="majorHAnsi" w:hAnsiTheme="majorHAnsi"/>
          <w:sz w:val="22"/>
          <w:szCs w:val="22"/>
        </w:rPr>
        <w:t>________________________</w:t>
      </w:r>
      <w:r w:rsidR="00022CA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:rsidR="00FF1C50" w:rsidP="00022CA5" w:rsidRDefault="00FF1C50" w14:paraId="33266920" w14:textId="77777777">
      <w:pPr>
        <w:tabs>
          <w:tab w:val="right" w:pos="2835"/>
          <w:tab w:val="left" w:pos="3119"/>
          <w:tab w:val="right" w:pos="5670"/>
          <w:tab w:val="right" w:pos="5954"/>
          <w:tab w:val="right" w:leader="underscore" w:pos="9072"/>
        </w:tabs>
        <w:spacing w:after="60" w:line="300" w:lineRule="exact"/>
        <w:rPr>
          <w:rFonts w:asciiTheme="majorHAnsi" w:hAnsiTheme="majorHAnsi"/>
          <w:sz w:val="22"/>
          <w:szCs w:val="22"/>
        </w:rPr>
      </w:pPr>
    </w:p>
    <w:p w:rsidR="00FF1C50" w:rsidP="00FF1C50" w:rsidRDefault="00FF1C50" w14:paraId="510F64C2" w14:textId="77777777">
      <w:pPr>
        <w:tabs>
          <w:tab w:val="right" w:pos="2835"/>
          <w:tab w:val="left" w:pos="3119"/>
          <w:tab w:val="right" w:pos="5670"/>
          <w:tab w:val="right" w:pos="5954"/>
          <w:tab w:val="right" w:leader="underscore" w:pos="9072"/>
        </w:tabs>
        <w:spacing w:after="60" w:line="3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231BA9">
        <w:rPr>
          <w:rFonts w:asciiTheme="majorHAnsi" w:hAnsiTheme="majorHAnsi"/>
          <w:sz w:val="22"/>
          <w:szCs w:val="22"/>
        </w:rPr>
        <w:t>________________________</w:t>
      </w:r>
      <w:r w:rsidRPr="00231BA9">
        <w:rPr>
          <w:rFonts w:asciiTheme="majorHAnsi" w:hAnsiTheme="majorHAnsi"/>
          <w:sz w:val="22"/>
          <w:szCs w:val="22"/>
        </w:rPr>
        <w:tab/>
      </w:r>
      <w:r w:rsidRPr="00231BA9">
        <w:rPr>
          <w:rFonts w:asciiTheme="majorHAnsi" w:hAnsiTheme="majorHAnsi"/>
          <w:sz w:val="22"/>
          <w:szCs w:val="22"/>
        </w:rPr>
        <w:t>________________________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:rsidRPr="00231BA9" w:rsidR="00FF1C50" w:rsidP="3F8188D5" w:rsidRDefault="00FF1C50" w14:paraId="15D387DA" w14:textId="4BF4CBFA">
      <w:pPr>
        <w:tabs>
          <w:tab w:val="right" w:pos="2552"/>
          <w:tab w:val="left" w:pos="3828"/>
          <w:tab w:val="right" w:pos="6521"/>
          <w:tab w:val="right" w:pos="7230"/>
          <w:tab w:val="right" w:leader="underscore" w:pos="9072"/>
        </w:tabs>
        <w:spacing w:after="60" w:line="300" w:lineRule="exact"/>
        <w:ind w:left="709"/>
        <w:rPr>
          <w:rFonts w:ascii="Aptos Display" w:hAnsi="Aptos Display" w:asciiTheme="majorAscii" w:hAnsiTheme="majorAscii"/>
          <w:sz w:val="22"/>
          <w:szCs w:val="22"/>
        </w:rPr>
      </w:pPr>
      <w:r w:rsidRPr="3F8188D5" w:rsidR="00FF1C50">
        <w:rPr>
          <w:rFonts w:ascii="Aptos Display" w:hAnsi="Aptos Display" w:asciiTheme="majorAscii" w:hAnsiTheme="majorAscii"/>
          <w:sz w:val="22"/>
          <w:szCs w:val="22"/>
        </w:rPr>
        <w:t>Name lesbar</w:t>
      </w:r>
      <w:r>
        <w:tab/>
      </w:r>
      <w:r>
        <w:tab/>
      </w:r>
      <w:r w:rsidRPr="3F8188D5" w:rsidR="00FF1C50">
        <w:rPr>
          <w:rFonts w:ascii="Aptos Display" w:hAnsi="Aptos Display" w:asciiTheme="majorAscii" w:hAnsiTheme="majorAscii"/>
          <w:sz w:val="22"/>
          <w:szCs w:val="22"/>
        </w:rPr>
        <w:t xml:space="preserve">Name </w:t>
      </w:r>
      <w:r w:rsidRPr="3F8188D5" w:rsidR="32EA1998">
        <w:rPr>
          <w:rFonts w:ascii="Aptos Display" w:hAnsi="Aptos Display" w:asciiTheme="majorAscii" w:hAnsiTheme="majorAscii"/>
          <w:sz w:val="22"/>
          <w:szCs w:val="22"/>
        </w:rPr>
        <w:t>l</w:t>
      </w:r>
      <w:r w:rsidRPr="3F8188D5" w:rsidR="00FF1C50">
        <w:rPr>
          <w:rFonts w:ascii="Aptos Display" w:hAnsi="Aptos Display" w:asciiTheme="majorAscii" w:hAnsiTheme="majorAscii"/>
          <w:sz w:val="22"/>
          <w:szCs w:val="22"/>
        </w:rPr>
        <w:t xml:space="preserve">esbar </w:t>
      </w:r>
      <w:r>
        <w:tab/>
      </w:r>
      <w:r>
        <w:tab/>
      </w:r>
      <w:r w:rsidRPr="3F8188D5" w:rsidR="00FF1C50">
        <w:rPr>
          <w:rFonts w:ascii="Aptos Display" w:hAnsi="Aptos Display" w:asciiTheme="majorAscii" w:hAnsiTheme="majorAscii"/>
          <w:sz w:val="22"/>
          <w:szCs w:val="22"/>
        </w:rPr>
        <w:t>Name lesbar</w:t>
      </w:r>
    </w:p>
    <w:p w:rsidRPr="00231BA9" w:rsidR="003236F4" w:rsidRDefault="003236F4" w14:paraId="3F9F0693" w14:textId="34910725">
      <w:pPr>
        <w:rPr>
          <w:rFonts w:asciiTheme="majorHAnsi" w:hAnsiTheme="majorHAnsi"/>
          <w:sz w:val="22"/>
          <w:szCs w:val="22"/>
        </w:rPr>
      </w:pPr>
    </w:p>
    <w:p w:rsidRPr="00231BA9" w:rsidR="00562751" w:rsidRDefault="00562751" w14:paraId="130D1AD6" w14:textId="77777777">
      <w:pPr>
        <w:rPr>
          <w:rFonts w:asciiTheme="majorHAnsi" w:hAnsiTheme="majorHAnsi"/>
          <w:sz w:val="22"/>
          <w:szCs w:val="22"/>
        </w:rPr>
      </w:pPr>
    </w:p>
    <w:p w:rsidR="00562751" w:rsidRDefault="00562751" w14:paraId="210FB8A2" w14:textId="77777777">
      <w:r>
        <w:t xml:space="preserve">Anlagen: </w:t>
      </w:r>
    </w:p>
    <w:p w:rsidR="00562751" w:rsidP="00562751" w:rsidRDefault="00562751" w14:paraId="49221FA7" w14:textId="77777777">
      <w:pPr>
        <w:pStyle w:val="Listenabsatz"/>
        <w:numPr>
          <w:ilvl w:val="0"/>
          <w:numId w:val="1"/>
        </w:numPr>
      </w:pPr>
      <w:r>
        <w:t xml:space="preserve">Satzung o.ä. </w:t>
      </w:r>
    </w:p>
    <w:p w:rsidR="00562751" w:rsidP="00562751" w:rsidRDefault="00FF1C50" w14:paraId="7B343760" w14:textId="28DE0666">
      <w:pPr>
        <w:pStyle w:val="Listenabsatz"/>
        <w:numPr>
          <w:ilvl w:val="0"/>
          <w:numId w:val="1"/>
        </w:numPr>
      </w:pPr>
      <w:r>
        <w:t>a</w:t>
      </w:r>
      <w:r w:rsidR="00562751">
        <w:t>ktuell</w:t>
      </w:r>
      <w:r>
        <w:t>er</w:t>
      </w:r>
      <w:r w:rsidR="00562751">
        <w:t xml:space="preserve"> Freistellungsbescheid (v. Finanzamt zur Gemeinnützigkeit)  </w:t>
      </w:r>
    </w:p>
    <w:p w:rsidR="00562751" w:rsidP="00562751" w:rsidRDefault="003236F4" w14:paraId="26859AE6" w14:textId="340D33A5">
      <w:pPr>
        <w:pStyle w:val="Listenabsatz"/>
        <w:numPr>
          <w:ilvl w:val="0"/>
          <w:numId w:val="1"/>
        </w:numPr>
      </w:pPr>
      <w:r>
        <w:t xml:space="preserve">Vereinsregisterauszug oder sonstige Dokumente zur Vertretungsberechtigung, z.B. Vollmacht. </w:t>
      </w:r>
    </w:p>
    <w:sectPr w:rsidR="00562751" w:rsidSect="00431378">
      <w:footerReference w:type="default" r:id="rId9"/>
      <w:pgSz w:w="11906" w:h="16838" w:orient="portrait" w:code="9"/>
      <w:pgMar w:top="1418" w:right="170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D69" w:rsidP="007D3D73" w:rsidRDefault="00A81D69" w14:paraId="3B3AB0E5" w14:textId="77777777">
      <w:pPr>
        <w:spacing w:after="0" w:line="240" w:lineRule="auto"/>
      </w:pPr>
      <w:r>
        <w:separator/>
      </w:r>
    </w:p>
  </w:endnote>
  <w:endnote w:type="continuationSeparator" w:id="0">
    <w:p w:rsidR="00A81D69" w:rsidP="007D3D73" w:rsidRDefault="00A81D69" w14:paraId="1D217B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014686"/>
      <w:docPartObj>
        <w:docPartGallery w:val="Page Numbers (Bottom of Page)"/>
        <w:docPartUnique/>
      </w:docPartObj>
    </w:sdtPr>
    <w:sdtContent>
      <w:p w:rsidR="007D3D73" w:rsidP="007D3D73" w:rsidRDefault="007D3D73" w14:paraId="0CA39A59" w14:textId="1F86E3B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D69" w:rsidP="007D3D73" w:rsidRDefault="00A81D69" w14:paraId="029FACC7" w14:textId="77777777">
      <w:pPr>
        <w:spacing w:after="0" w:line="240" w:lineRule="auto"/>
      </w:pPr>
      <w:r>
        <w:separator/>
      </w:r>
    </w:p>
  </w:footnote>
  <w:footnote w:type="continuationSeparator" w:id="0">
    <w:p w:rsidR="00A81D69" w:rsidP="007D3D73" w:rsidRDefault="00A81D69" w14:paraId="0E7E16B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25"/>
    <w:multiLevelType w:val="hybridMultilevel"/>
    <w:tmpl w:val="4404B932"/>
    <w:lvl w:ilvl="0" w:tplc="9DD0AA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902E1"/>
    <w:multiLevelType w:val="hybridMultilevel"/>
    <w:tmpl w:val="A74CC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0BB5"/>
    <w:multiLevelType w:val="hybridMultilevel"/>
    <w:tmpl w:val="8B9A338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80359"/>
    <w:multiLevelType w:val="hybridMultilevel"/>
    <w:tmpl w:val="94FE81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74F6A" w:themeColor="accent4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5B7986"/>
    <w:multiLevelType w:val="hybridMultilevel"/>
    <w:tmpl w:val="B0A8A58E"/>
    <w:lvl w:ilvl="0" w:tplc="C9A2D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74F6A" w:themeColor="accent4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310F98"/>
    <w:multiLevelType w:val="hybridMultilevel"/>
    <w:tmpl w:val="7C403646"/>
    <w:lvl w:ilvl="0" w:tplc="4296E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6082" w:themeColor="accen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8456B"/>
    <w:multiLevelType w:val="hybridMultilevel"/>
    <w:tmpl w:val="09C05BCA"/>
    <w:lvl w:ilvl="0" w:tplc="73CE084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054780"/>
    <w:multiLevelType w:val="hybridMultilevel"/>
    <w:tmpl w:val="33CED110"/>
    <w:lvl w:ilvl="0" w:tplc="C9A2D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74F6A" w:themeColor="accent4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9132107"/>
    <w:multiLevelType w:val="hybridMultilevel"/>
    <w:tmpl w:val="C71057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3979">
    <w:abstractNumId w:val="6"/>
  </w:num>
  <w:num w:numId="2" w16cid:durableId="340470981">
    <w:abstractNumId w:val="0"/>
  </w:num>
  <w:num w:numId="3" w16cid:durableId="1165128583">
    <w:abstractNumId w:val="8"/>
  </w:num>
  <w:num w:numId="4" w16cid:durableId="1412777797">
    <w:abstractNumId w:val="1"/>
  </w:num>
  <w:num w:numId="5" w16cid:durableId="1636837732">
    <w:abstractNumId w:val="2"/>
  </w:num>
  <w:num w:numId="6" w16cid:durableId="1079795131">
    <w:abstractNumId w:val="7"/>
  </w:num>
  <w:num w:numId="7" w16cid:durableId="509755751">
    <w:abstractNumId w:val="4"/>
  </w:num>
  <w:num w:numId="8" w16cid:durableId="502203205">
    <w:abstractNumId w:val="5"/>
  </w:num>
  <w:num w:numId="9" w16cid:durableId="65426246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9"/>
    <w:rsid w:val="00022CA5"/>
    <w:rsid w:val="00231BA9"/>
    <w:rsid w:val="00253B86"/>
    <w:rsid w:val="003211E7"/>
    <w:rsid w:val="003236F4"/>
    <w:rsid w:val="003337B2"/>
    <w:rsid w:val="00385D2D"/>
    <w:rsid w:val="003C6E62"/>
    <w:rsid w:val="00431378"/>
    <w:rsid w:val="00470009"/>
    <w:rsid w:val="004D5634"/>
    <w:rsid w:val="00551EDE"/>
    <w:rsid w:val="00562751"/>
    <w:rsid w:val="00783400"/>
    <w:rsid w:val="007D3D73"/>
    <w:rsid w:val="009234D2"/>
    <w:rsid w:val="00991A4E"/>
    <w:rsid w:val="00A81D69"/>
    <w:rsid w:val="00AD10EA"/>
    <w:rsid w:val="00BD5A19"/>
    <w:rsid w:val="00BF74EA"/>
    <w:rsid w:val="00DE295F"/>
    <w:rsid w:val="00E15178"/>
    <w:rsid w:val="00F10187"/>
    <w:rsid w:val="00F12EBD"/>
    <w:rsid w:val="00FC489A"/>
    <w:rsid w:val="00FF1C50"/>
    <w:rsid w:val="00FF41AE"/>
    <w:rsid w:val="32EA1998"/>
    <w:rsid w:val="3F818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CE798"/>
  <w15:chartTrackingRefBased/>
  <w15:docId w15:val="{416B1E9B-687F-4C62-88FA-AD9BF12856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000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00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0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0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4700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4700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4700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470009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470009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470009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470009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470009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4700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000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4700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47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0009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4700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00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00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00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4700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00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7000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000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91A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D3D73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7D3D73"/>
  </w:style>
  <w:style w:type="paragraph" w:styleId="Fuzeile">
    <w:name w:val="footer"/>
    <w:basedOn w:val="Standard"/>
    <w:link w:val="FuzeileZchn"/>
    <w:uiPriority w:val="99"/>
    <w:unhideWhenUsed/>
    <w:rsid w:val="007D3D7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7D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stiftung-pfefferwerk.org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info@stiftung-pfefferwerk.org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4DBD3205DF84B93D004528D89684B" ma:contentTypeVersion="14" ma:contentTypeDescription="Ein neues Dokument erstellen." ma:contentTypeScope="" ma:versionID="41ed7a777141c0438d30a09360496986">
  <xsd:schema xmlns:xsd="http://www.w3.org/2001/XMLSchema" xmlns:xs="http://www.w3.org/2001/XMLSchema" xmlns:p="http://schemas.microsoft.com/office/2006/metadata/properties" xmlns:ns2="12d9d0ca-4da2-45c1-a80c-35829d720143" xmlns:ns3="b05a5eb4-6509-4fae-affd-aaebecd9bc96" targetNamespace="http://schemas.microsoft.com/office/2006/metadata/properties" ma:root="true" ma:fieldsID="b7e882cb967a9bfd6d1c9ab7df7858cb" ns2:_="" ns3:_="">
    <xsd:import namespace="12d9d0ca-4da2-45c1-a80c-35829d720143"/>
    <xsd:import namespace="b05a5eb4-6509-4fae-affd-aaebecd9b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d0ca-4da2-45c1-a80c-35829d720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565fe0d-01af-4f4e-95a1-c20449b98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Zeit" ma:index="21" nillable="true" ma:displayName="Zeit" ma:format="DateTime" ma:internalName="Zei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a5eb4-6509-4fae-affd-aaebecd9bc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572837-c437-4504-ad34-2cb3e32f06da}" ma:internalName="TaxCatchAll" ma:showField="CatchAllData" ma:web="b05a5eb4-6509-4fae-affd-aaebecd9b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it xmlns="12d9d0ca-4da2-45c1-a80c-35829d720143" xsi:nil="true"/>
    <lcf76f155ced4ddcb4097134ff3c332f xmlns="12d9d0ca-4da2-45c1-a80c-35829d720143">
      <Terms xmlns="http://schemas.microsoft.com/office/infopath/2007/PartnerControls"/>
    </lcf76f155ced4ddcb4097134ff3c332f>
    <TaxCatchAll xmlns="b05a5eb4-6509-4fae-affd-aaebecd9bc96" xsi:nil="true"/>
  </documentManagement>
</p:properties>
</file>

<file path=customXml/itemProps1.xml><?xml version="1.0" encoding="utf-8"?>
<ds:datastoreItem xmlns:ds="http://schemas.openxmlformats.org/officeDocument/2006/customXml" ds:itemID="{BC6E957D-88FD-4823-B3D8-CEBA014B8851}"/>
</file>

<file path=customXml/itemProps2.xml><?xml version="1.0" encoding="utf-8"?>
<ds:datastoreItem xmlns:ds="http://schemas.openxmlformats.org/officeDocument/2006/customXml" ds:itemID="{38535CBE-B4F6-4D14-8225-F4B804C3A861}"/>
</file>

<file path=customXml/itemProps3.xml><?xml version="1.0" encoding="utf-8"?>
<ds:datastoreItem xmlns:ds="http://schemas.openxmlformats.org/officeDocument/2006/customXml" ds:itemID="{FD3FCF3B-21EE-4CEF-921E-CA1DA39A9E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Stiftung Pfefferwerk</dc:creator>
  <cp:keywords/>
  <dc:description/>
  <cp:lastModifiedBy>Christiane Wiegand</cp:lastModifiedBy>
  <cp:revision>2</cp:revision>
  <dcterms:created xsi:type="dcterms:W3CDTF">2026-05-20T08:33:00Z</dcterms:created>
  <dcterms:modified xsi:type="dcterms:W3CDTF">2026-05-21T09:00:52Z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0x0101003884DBD3205DF84B93D004528D89684B</vt:lpwstr>
  </property>
  <property fmtid="{D5CDD505-2E9C-101B-9397-08002B2CF9AE}" pid="3" name="MediaServiceImageTags">
    <vt:lpwstr/>
  </property>
</Properties>
</file>